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F9617" w14:textId="6D22895F" w:rsidR="0061230C" w:rsidRPr="00676F04" w:rsidRDefault="0061230C" w:rsidP="00111E25">
      <w:pPr>
        <w:spacing w:after="120" w:line="240" w:lineRule="auto"/>
        <w:jc w:val="both"/>
        <w:rPr>
          <w:b/>
        </w:rPr>
      </w:pPr>
      <w:r w:rsidRPr="00676F04">
        <w:rPr>
          <w:b/>
        </w:rPr>
        <w:t>Uji Capaian Pembelajaran 1</w:t>
      </w:r>
    </w:p>
    <w:p w14:paraId="1C3502CD" w14:textId="6851AD3D" w:rsidR="00BC1277" w:rsidRPr="00676F04" w:rsidRDefault="00F470C6" w:rsidP="00111E25">
      <w:pPr>
        <w:pStyle w:val="ListParagraph"/>
        <w:numPr>
          <w:ilvl w:val="0"/>
          <w:numId w:val="9"/>
        </w:numPr>
        <w:spacing w:after="120" w:line="240" w:lineRule="auto"/>
        <w:ind w:left="360"/>
        <w:jc w:val="both"/>
        <w:rPr>
          <w:b/>
        </w:rPr>
      </w:pPr>
      <w:r w:rsidRPr="00676F04">
        <w:rPr>
          <w:b/>
        </w:rPr>
        <w:t>Pilihan Ganda</w:t>
      </w:r>
    </w:p>
    <w:p w14:paraId="5F1D4838" w14:textId="5F5D2086" w:rsidR="00516667" w:rsidRPr="00676F04" w:rsidRDefault="00516667" w:rsidP="004D31AA">
      <w:pPr>
        <w:pStyle w:val="ListParagraph"/>
        <w:numPr>
          <w:ilvl w:val="0"/>
          <w:numId w:val="1"/>
        </w:numPr>
        <w:spacing w:after="120" w:line="240" w:lineRule="auto"/>
        <w:ind w:left="505"/>
        <w:jc w:val="both"/>
        <w:rPr>
          <w:rFonts w:cs="Times New Roman"/>
        </w:rPr>
      </w:pPr>
      <w:r w:rsidRPr="00676F04">
        <w:rPr>
          <w:rFonts w:cs="Times New Roman"/>
          <w:highlight w:val="yellow"/>
        </w:rPr>
        <w:t xml:space="preserve">Opsi </w:t>
      </w:r>
      <w:r w:rsidR="00111E25" w:rsidRPr="00676F04">
        <w:rPr>
          <w:rFonts w:cs="Times New Roman"/>
          <w:highlight w:val="yellow"/>
        </w:rPr>
        <w:t>pada naskah diganti menjadi sebagai berikut:</w:t>
      </w:r>
    </w:p>
    <w:p w14:paraId="1C3502D2" w14:textId="77777777" w:rsidR="00CA02E7" w:rsidRPr="00676F04" w:rsidRDefault="00CA02E7" w:rsidP="00111E25">
      <w:pPr>
        <w:pStyle w:val="ListParagraph"/>
        <w:numPr>
          <w:ilvl w:val="0"/>
          <w:numId w:val="2"/>
        </w:numPr>
        <w:spacing w:after="120" w:line="240" w:lineRule="auto"/>
        <w:jc w:val="both"/>
        <w:rPr>
          <w:rFonts w:cs="Times New Roman"/>
        </w:rPr>
      </w:pPr>
      <w:proofErr w:type="spellStart"/>
      <w:r w:rsidRPr="00676F04">
        <w:rPr>
          <w:rFonts w:cs="Times New Roman"/>
        </w:rPr>
        <w:t>nonetis</w:t>
      </w:r>
      <w:proofErr w:type="spellEnd"/>
    </w:p>
    <w:p w14:paraId="1C3502D3" w14:textId="77777777" w:rsidR="00AF12E6" w:rsidRPr="00676F04" w:rsidRDefault="00CA02E7" w:rsidP="00111E25">
      <w:pPr>
        <w:pStyle w:val="ListParagraph"/>
        <w:numPr>
          <w:ilvl w:val="0"/>
          <w:numId w:val="2"/>
        </w:numPr>
        <w:spacing w:after="120" w:line="240" w:lineRule="auto"/>
        <w:jc w:val="both"/>
        <w:rPr>
          <w:rFonts w:cs="Times New Roman"/>
        </w:rPr>
      </w:pPr>
      <w:r w:rsidRPr="00676F04">
        <w:rPr>
          <w:rFonts w:cs="Times New Roman"/>
        </w:rPr>
        <w:t>e</w:t>
      </w:r>
      <w:r w:rsidR="00AF12E6" w:rsidRPr="00676F04">
        <w:rPr>
          <w:rFonts w:cs="Times New Roman"/>
        </w:rPr>
        <w:t>mpiris</w:t>
      </w:r>
    </w:p>
    <w:p w14:paraId="1C3502D4" w14:textId="77777777" w:rsidR="00AF12E6" w:rsidRPr="00676F04" w:rsidRDefault="00CA02E7" w:rsidP="00111E25">
      <w:pPr>
        <w:pStyle w:val="ListParagraph"/>
        <w:numPr>
          <w:ilvl w:val="0"/>
          <w:numId w:val="2"/>
        </w:numPr>
        <w:spacing w:after="120" w:line="240" w:lineRule="auto"/>
        <w:jc w:val="both"/>
        <w:rPr>
          <w:rFonts w:cs="Times New Roman"/>
          <w:highlight w:val="yellow"/>
        </w:rPr>
      </w:pPr>
      <w:r w:rsidRPr="00676F04">
        <w:rPr>
          <w:rFonts w:cs="Times New Roman"/>
          <w:highlight w:val="yellow"/>
        </w:rPr>
        <w:t>teore</w:t>
      </w:r>
      <w:r w:rsidR="00AF12E6" w:rsidRPr="00676F04">
        <w:rPr>
          <w:rFonts w:cs="Times New Roman"/>
          <w:highlight w:val="yellow"/>
        </w:rPr>
        <w:t>tis</w:t>
      </w:r>
    </w:p>
    <w:p w14:paraId="1C3502D5" w14:textId="77777777" w:rsidR="00AF12E6" w:rsidRPr="00676F04" w:rsidRDefault="00CA02E7" w:rsidP="00111E25">
      <w:pPr>
        <w:pStyle w:val="ListParagraph"/>
        <w:numPr>
          <w:ilvl w:val="0"/>
          <w:numId w:val="2"/>
        </w:numPr>
        <w:spacing w:after="120" w:line="240" w:lineRule="auto"/>
        <w:jc w:val="both"/>
        <w:rPr>
          <w:rFonts w:cs="Times New Roman"/>
        </w:rPr>
      </w:pPr>
      <w:r w:rsidRPr="00676F04">
        <w:rPr>
          <w:rFonts w:cs="Times New Roman"/>
        </w:rPr>
        <w:t>k</w:t>
      </w:r>
      <w:r w:rsidR="00AF12E6" w:rsidRPr="00676F04">
        <w:rPr>
          <w:rFonts w:cs="Times New Roman"/>
        </w:rPr>
        <w:t>umulatif</w:t>
      </w:r>
    </w:p>
    <w:p w14:paraId="1C3502D6" w14:textId="77777777" w:rsidR="00AF12E6" w:rsidRPr="00676F04" w:rsidRDefault="00CA02E7" w:rsidP="00111E25">
      <w:pPr>
        <w:pStyle w:val="ListParagraph"/>
        <w:numPr>
          <w:ilvl w:val="0"/>
          <w:numId w:val="2"/>
        </w:numPr>
        <w:spacing w:after="120" w:line="240" w:lineRule="auto"/>
        <w:jc w:val="both"/>
        <w:rPr>
          <w:rFonts w:cs="Times New Roman"/>
        </w:rPr>
      </w:pPr>
      <w:r w:rsidRPr="00676F04">
        <w:rPr>
          <w:rFonts w:cs="Times New Roman"/>
        </w:rPr>
        <w:t>s</w:t>
      </w:r>
      <w:r w:rsidR="00AF12E6" w:rsidRPr="00676F04">
        <w:rPr>
          <w:rFonts w:cs="Times New Roman"/>
        </w:rPr>
        <w:t>pekulatif</w:t>
      </w:r>
    </w:p>
    <w:p w14:paraId="1C3502D7" w14:textId="77777777" w:rsidR="00750628" w:rsidRPr="00676F04" w:rsidRDefault="00AF12E6" w:rsidP="00E440E6">
      <w:pPr>
        <w:spacing w:after="0" w:line="240" w:lineRule="auto"/>
        <w:ind w:left="502"/>
        <w:jc w:val="both"/>
        <w:rPr>
          <w:rFonts w:cs="Times New Roman"/>
        </w:rPr>
      </w:pPr>
      <w:r w:rsidRPr="00676F04">
        <w:rPr>
          <w:rFonts w:cs="Times New Roman"/>
        </w:rPr>
        <w:t xml:space="preserve">Jawaban: </w:t>
      </w:r>
      <w:r w:rsidR="00CA02E7" w:rsidRPr="00676F04">
        <w:rPr>
          <w:rFonts w:cs="Times New Roman"/>
        </w:rPr>
        <w:t>C</w:t>
      </w:r>
    </w:p>
    <w:p w14:paraId="3514C22C" w14:textId="77777777" w:rsidR="00111E25" w:rsidRPr="00676F04" w:rsidRDefault="00C7155B" w:rsidP="00E440E6">
      <w:pPr>
        <w:spacing w:after="0" w:line="240" w:lineRule="auto"/>
        <w:ind w:left="502"/>
        <w:jc w:val="both"/>
        <w:rPr>
          <w:rFonts w:cs="Times New Roman"/>
          <w:b/>
          <w:bCs/>
        </w:rPr>
      </w:pPr>
      <w:r w:rsidRPr="00676F04">
        <w:rPr>
          <w:rFonts w:cs="Times New Roman"/>
          <w:b/>
          <w:bCs/>
        </w:rPr>
        <w:t>Pembahasan</w:t>
      </w:r>
      <w:r w:rsidR="00111E25" w:rsidRPr="00676F04">
        <w:rPr>
          <w:rFonts w:cs="Times New Roman"/>
          <w:b/>
          <w:bCs/>
        </w:rPr>
        <w:t>:</w:t>
      </w:r>
    </w:p>
    <w:p w14:paraId="1C3502D8" w14:textId="7518F1BD" w:rsidR="00BC2AB8" w:rsidRPr="00676F04" w:rsidRDefault="00111E25" w:rsidP="00E440E6">
      <w:pPr>
        <w:spacing w:after="0" w:line="240" w:lineRule="auto"/>
        <w:ind w:left="502"/>
        <w:jc w:val="both"/>
        <w:rPr>
          <w:rFonts w:cs="Times New Roman"/>
        </w:rPr>
      </w:pPr>
      <w:r w:rsidRPr="00676F04">
        <w:rPr>
          <w:rFonts w:cs="Times New Roman"/>
        </w:rPr>
        <w:t>S</w:t>
      </w:r>
      <w:r w:rsidR="00750628" w:rsidRPr="00676F04">
        <w:rPr>
          <w:rFonts w:cs="Times New Roman"/>
        </w:rPr>
        <w:t>osiologi bersifat teoretis. Sosiologi berusaha menyusun abstraksi dari hasil observasi. Abstraksi adalah kerangka dari unsur-unsur yang didapat dari observasi, disusun secara logis. Tujuannya juga menjelaskan hubungan sebab akibat. Berdasarkan ilustrasi di</w:t>
      </w:r>
      <w:r w:rsidR="0018019C" w:rsidRPr="00676F04">
        <w:rPr>
          <w:rFonts w:cs="Times New Roman"/>
        </w:rPr>
        <w:t xml:space="preserve"> </w:t>
      </w:r>
      <w:r w:rsidR="00750628" w:rsidRPr="00676F04">
        <w:rPr>
          <w:rFonts w:cs="Times New Roman"/>
        </w:rPr>
        <w:t>atas</w:t>
      </w:r>
      <w:r w:rsidR="0018019C" w:rsidRPr="00676F04">
        <w:rPr>
          <w:rFonts w:cs="Times New Roman"/>
        </w:rPr>
        <w:t>,</w:t>
      </w:r>
      <w:r w:rsidR="00750628" w:rsidRPr="00676F04">
        <w:rPr>
          <w:rFonts w:cs="Times New Roman"/>
        </w:rPr>
        <w:t xml:space="preserve"> peneliti melakukan observasi secara langsung untuk mengetahui sebab akibat mengapa di daerah tersebut banyak terjadi pengangguran. </w:t>
      </w:r>
    </w:p>
    <w:p w14:paraId="1C3502E1" w14:textId="17329AA8" w:rsidR="002C6CC6" w:rsidRPr="00676F04" w:rsidRDefault="002C6CC6" w:rsidP="00111E25">
      <w:pPr>
        <w:pStyle w:val="ListParagraph"/>
        <w:numPr>
          <w:ilvl w:val="0"/>
          <w:numId w:val="1"/>
        </w:numPr>
        <w:spacing w:after="120" w:line="240" w:lineRule="auto"/>
        <w:jc w:val="both"/>
        <w:rPr>
          <w:rFonts w:cs="Times New Roman"/>
        </w:rPr>
      </w:pPr>
      <w:r w:rsidRPr="00676F04">
        <w:rPr>
          <w:rFonts w:cs="Times New Roman"/>
        </w:rPr>
        <w:t>Jawaban: D</w:t>
      </w:r>
    </w:p>
    <w:p w14:paraId="4D4C93ED" w14:textId="77777777" w:rsidR="00510B89" w:rsidRPr="00676F04" w:rsidRDefault="002C6CC6" w:rsidP="00111E25">
      <w:pPr>
        <w:pStyle w:val="ListParagraph"/>
        <w:spacing w:after="120" w:line="240" w:lineRule="auto"/>
        <w:ind w:left="502"/>
        <w:jc w:val="both"/>
        <w:rPr>
          <w:rFonts w:cs="Times New Roman"/>
        </w:rPr>
      </w:pPr>
      <w:r w:rsidRPr="00676F04">
        <w:rPr>
          <w:rFonts w:cs="Times New Roman"/>
          <w:b/>
          <w:bCs/>
        </w:rPr>
        <w:t>Pembahasan:</w:t>
      </w:r>
    </w:p>
    <w:p w14:paraId="1C3502E2" w14:textId="6F8321B2" w:rsidR="002C6CC6" w:rsidRPr="00676F04" w:rsidRDefault="007A3EA4" w:rsidP="00111E25">
      <w:pPr>
        <w:pStyle w:val="ListParagraph"/>
        <w:spacing w:after="120" w:line="240" w:lineRule="auto"/>
        <w:ind w:left="502"/>
        <w:jc w:val="both"/>
        <w:rPr>
          <w:rFonts w:cs="Times New Roman"/>
        </w:rPr>
      </w:pPr>
      <w:r w:rsidRPr="00676F04">
        <w:rPr>
          <w:rFonts w:cs="Times New Roman"/>
        </w:rPr>
        <w:t xml:space="preserve">Tindakan sosial merupakan tindakan </w:t>
      </w:r>
      <w:r w:rsidR="00EC3CF3" w:rsidRPr="00676F04">
        <w:rPr>
          <w:rFonts w:cs="Times New Roman"/>
        </w:rPr>
        <w:t>yang</w:t>
      </w:r>
      <w:r w:rsidRPr="00676F04">
        <w:rPr>
          <w:rFonts w:cs="Times New Roman"/>
        </w:rPr>
        <w:t xml:space="preserve"> dilakukan dengan mempertimbangkan perilaku orang lain dan menekankan bahwa tindakan tertentu dapat memiliki makna sub</w:t>
      </w:r>
      <w:r w:rsidR="00510B89" w:rsidRPr="00676F04">
        <w:rPr>
          <w:rFonts w:cs="Times New Roman"/>
        </w:rPr>
        <w:t>je</w:t>
      </w:r>
      <w:r w:rsidRPr="00676F04">
        <w:rPr>
          <w:rFonts w:cs="Times New Roman"/>
        </w:rPr>
        <w:t>ktif bagi pelakunya. Guna memahami makna sub</w:t>
      </w:r>
      <w:r w:rsidR="00024834" w:rsidRPr="00676F04">
        <w:rPr>
          <w:rFonts w:cs="Times New Roman"/>
        </w:rPr>
        <w:t>j</w:t>
      </w:r>
      <w:r w:rsidRPr="00676F04">
        <w:rPr>
          <w:rFonts w:cs="Times New Roman"/>
        </w:rPr>
        <w:t>ektif dari tindakan individu tersebut, seorang sosiolog harus mampu berempati. Dia harus dapat menempatkan dirinya dalam posisi pelaku sehingga dapat menghayati pengalamannya.</w:t>
      </w:r>
      <w:r w:rsidR="001F25C1" w:rsidRPr="00676F04">
        <w:rPr>
          <w:rFonts w:cs="Times New Roman"/>
        </w:rPr>
        <w:t xml:space="preserve"> </w:t>
      </w:r>
      <w:proofErr w:type="spellStart"/>
      <w:r w:rsidR="001F25C1" w:rsidRPr="00676F04">
        <w:rPr>
          <w:rFonts w:cs="Times New Roman"/>
        </w:rPr>
        <w:t>Saffar</w:t>
      </w:r>
      <w:proofErr w:type="spellEnd"/>
      <w:r w:rsidR="001F25C1" w:rsidRPr="00676F04">
        <w:rPr>
          <w:rFonts w:cs="Times New Roman"/>
        </w:rPr>
        <w:t xml:space="preserve"> menolong pemuda yang sedang mengalami kecelakaan di jalan, seorang pemuda yang mengalami kecelakaan membutuhkan pertolongan yang merupakan makna subjektif dan </w:t>
      </w:r>
      <w:proofErr w:type="spellStart"/>
      <w:r w:rsidR="001F25C1" w:rsidRPr="00676F04">
        <w:rPr>
          <w:rFonts w:cs="Times New Roman"/>
        </w:rPr>
        <w:t>Saffar</w:t>
      </w:r>
      <w:proofErr w:type="spellEnd"/>
      <w:r w:rsidR="001F25C1" w:rsidRPr="00676F04">
        <w:rPr>
          <w:rFonts w:cs="Times New Roman"/>
        </w:rPr>
        <w:t xml:space="preserve"> berempati dengan menolong</w:t>
      </w:r>
      <w:r w:rsidR="001A0300" w:rsidRPr="00676F04">
        <w:rPr>
          <w:rFonts w:cs="Times New Roman"/>
        </w:rPr>
        <w:t xml:space="preserve"> pemuda tersebut.</w:t>
      </w:r>
    </w:p>
    <w:p w14:paraId="1C3502EB" w14:textId="770E7A8C" w:rsidR="00C93BAB" w:rsidRPr="00676F04" w:rsidRDefault="00C93BAB" w:rsidP="00111E25">
      <w:pPr>
        <w:pStyle w:val="ListParagraph"/>
        <w:numPr>
          <w:ilvl w:val="0"/>
          <w:numId w:val="1"/>
        </w:numPr>
        <w:spacing w:after="120" w:line="240" w:lineRule="auto"/>
        <w:jc w:val="both"/>
        <w:rPr>
          <w:rFonts w:cs="Times New Roman"/>
        </w:rPr>
      </w:pPr>
      <w:r w:rsidRPr="00676F04">
        <w:rPr>
          <w:rFonts w:cs="Times New Roman"/>
        </w:rPr>
        <w:t>Jawaban: C</w:t>
      </w:r>
    </w:p>
    <w:p w14:paraId="2368439A" w14:textId="77777777" w:rsidR="00DF2912" w:rsidRPr="00676F04" w:rsidRDefault="00C93BAB" w:rsidP="00111E25">
      <w:pPr>
        <w:pStyle w:val="ListParagraph"/>
        <w:spacing w:after="120" w:line="240" w:lineRule="auto"/>
        <w:ind w:left="502"/>
        <w:jc w:val="both"/>
        <w:rPr>
          <w:rFonts w:cs="Times New Roman"/>
        </w:rPr>
      </w:pPr>
      <w:r w:rsidRPr="00676F04">
        <w:rPr>
          <w:rFonts w:cs="Times New Roman"/>
          <w:b/>
          <w:bCs/>
        </w:rPr>
        <w:t>Pembahasan:</w:t>
      </w:r>
    </w:p>
    <w:p w14:paraId="1C3502EC" w14:textId="51E0E39C" w:rsidR="00C93BAB" w:rsidRPr="00676F04" w:rsidRDefault="007B5915" w:rsidP="00111E25">
      <w:pPr>
        <w:pStyle w:val="ListParagraph"/>
        <w:spacing w:after="120" w:line="240" w:lineRule="auto"/>
        <w:ind w:left="502"/>
        <w:jc w:val="both"/>
        <w:rPr>
          <w:rFonts w:cs="Times New Roman"/>
        </w:rPr>
      </w:pPr>
      <w:r w:rsidRPr="00676F04">
        <w:rPr>
          <w:rFonts w:cs="Times New Roman"/>
        </w:rPr>
        <w:t xml:space="preserve">Imajinasi sosiologi diperlukan untuk dapat memahami apa yang terjadi di masyarakat maupun yang ada dalam diri manusia. Menurut </w:t>
      </w:r>
      <w:proofErr w:type="spellStart"/>
      <w:r w:rsidRPr="00676F04">
        <w:rPr>
          <w:rFonts w:cs="Times New Roman"/>
        </w:rPr>
        <w:t>Mills</w:t>
      </w:r>
      <w:proofErr w:type="spellEnd"/>
      <w:r w:rsidRPr="00676F04">
        <w:rPr>
          <w:rFonts w:cs="Times New Roman"/>
        </w:rPr>
        <w:t xml:space="preserve">, dengan imajinasi sosiologi, kita mampu memahami sejarah masyarakat, riwayat hidup pribadi, dan hubungan antara keduanya. Peralatan pokok dalam imajinasi sosiologi adalah kemampuan melihat perbedaan antara </w:t>
      </w:r>
      <w:r w:rsidRPr="00676F04">
        <w:rPr>
          <w:rFonts w:cs="Times New Roman"/>
          <w:i/>
        </w:rPr>
        <w:t xml:space="preserve">personal </w:t>
      </w:r>
      <w:proofErr w:type="spellStart"/>
      <w:r w:rsidRPr="00676F04">
        <w:rPr>
          <w:rFonts w:cs="Times New Roman"/>
          <w:i/>
        </w:rPr>
        <w:t>troubles</w:t>
      </w:r>
      <w:proofErr w:type="spellEnd"/>
      <w:r w:rsidRPr="00676F04">
        <w:rPr>
          <w:rFonts w:cs="Times New Roman"/>
          <w:i/>
        </w:rPr>
        <w:t xml:space="preserve"> of milieu</w:t>
      </w:r>
      <w:r w:rsidRPr="00676F04">
        <w:rPr>
          <w:rFonts w:cs="Times New Roman"/>
        </w:rPr>
        <w:t xml:space="preserve"> dan </w:t>
      </w:r>
      <w:proofErr w:type="spellStart"/>
      <w:r w:rsidRPr="00676F04">
        <w:rPr>
          <w:rFonts w:cs="Times New Roman"/>
          <w:i/>
        </w:rPr>
        <w:t>public</w:t>
      </w:r>
      <w:proofErr w:type="spellEnd"/>
      <w:r w:rsidRPr="00676F04">
        <w:rPr>
          <w:rFonts w:cs="Times New Roman"/>
          <w:i/>
        </w:rPr>
        <w:t xml:space="preserve"> </w:t>
      </w:r>
      <w:proofErr w:type="spellStart"/>
      <w:r w:rsidRPr="00676F04">
        <w:rPr>
          <w:rFonts w:cs="Times New Roman"/>
          <w:i/>
        </w:rPr>
        <w:t>issues</w:t>
      </w:r>
      <w:proofErr w:type="spellEnd"/>
      <w:r w:rsidRPr="00676F04">
        <w:rPr>
          <w:rFonts w:cs="Times New Roman"/>
          <w:i/>
        </w:rPr>
        <w:t xml:space="preserve"> of </w:t>
      </w:r>
      <w:proofErr w:type="spellStart"/>
      <w:r w:rsidRPr="00676F04">
        <w:rPr>
          <w:rFonts w:cs="Times New Roman"/>
          <w:i/>
        </w:rPr>
        <w:t>social</w:t>
      </w:r>
      <w:proofErr w:type="spellEnd"/>
      <w:r w:rsidRPr="00676F04">
        <w:rPr>
          <w:rFonts w:cs="Times New Roman"/>
          <w:i/>
        </w:rPr>
        <w:t xml:space="preserve"> </w:t>
      </w:r>
      <w:proofErr w:type="spellStart"/>
      <w:r w:rsidRPr="00676F04">
        <w:rPr>
          <w:rFonts w:cs="Times New Roman"/>
          <w:i/>
        </w:rPr>
        <w:t>structure</w:t>
      </w:r>
      <w:proofErr w:type="spellEnd"/>
      <w:r w:rsidRPr="00676F04">
        <w:rPr>
          <w:rFonts w:cs="Times New Roman"/>
        </w:rPr>
        <w:t xml:space="preserve">. </w:t>
      </w:r>
      <w:r w:rsidRPr="00676F04">
        <w:rPr>
          <w:rFonts w:cs="Times New Roman"/>
          <w:i/>
        </w:rPr>
        <w:t xml:space="preserve">Personal </w:t>
      </w:r>
      <w:proofErr w:type="spellStart"/>
      <w:r w:rsidRPr="00676F04">
        <w:rPr>
          <w:rFonts w:cs="Times New Roman"/>
          <w:i/>
        </w:rPr>
        <w:t>trouble</w:t>
      </w:r>
      <w:proofErr w:type="spellEnd"/>
      <w:r w:rsidRPr="00676F04">
        <w:rPr>
          <w:rFonts w:cs="Times New Roman"/>
        </w:rPr>
        <w:t xml:space="preserve"> adalah masalah pribadi dan merupakan ancaman terhadap nilai yang didukung pribadi. Sementara itu, </w:t>
      </w:r>
      <w:proofErr w:type="spellStart"/>
      <w:r w:rsidRPr="00676F04">
        <w:rPr>
          <w:rFonts w:cs="Times New Roman"/>
          <w:i/>
        </w:rPr>
        <w:t>public</w:t>
      </w:r>
      <w:proofErr w:type="spellEnd"/>
      <w:r w:rsidRPr="00676F04">
        <w:rPr>
          <w:rFonts w:cs="Times New Roman"/>
          <w:i/>
        </w:rPr>
        <w:t xml:space="preserve"> </w:t>
      </w:r>
      <w:proofErr w:type="spellStart"/>
      <w:r w:rsidRPr="00676F04">
        <w:rPr>
          <w:rFonts w:cs="Times New Roman"/>
          <w:i/>
        </w:rPr>
        <w:t>issues</w:t>
      </w:r>
      <w:proofErr w:type="spellEnd"/>
      <w:r w:rsidRPr="00676F04">
        <w:rPr>
          <w:rFonts w:cs="Times New Roman"/>
        </w:rPr>
        <w:t xml:space="preserve"> adalah hal di luar jangkauan kehidupan pribadi individu dan merupakan ancaman terhadap nilai yang didukung bersama</w:t>
      </w:r>
      <w:r w:rsidR="007D383E" w:rsidRPr="00676F04">
        <w:rPr>
          <w:rFonts w:cs="Times New Roman"/>
        </w:rPr>
        <w:t>.</w:t>
      </w:r>
    </w:p>
    <w:p w14:paraId="1C3502F4" w14:textId="1E73C9D1" w:rsidR="00D04D4F" w:rsidRPr="00676F04" w:rsidRDefault="00C7155B" w:rsidP="00111E25">
      <w:pPr>
        <w:pStyle w:val="ListParagraph"/>
        <w:numPr>
          <w:ilvl w:val="0"/>
          <w:numId w:val="1"/>
        </w:numPr>
        <w:spacing w:after="120" w:line="240" w:lineRule="auto"/>
        <w:jc w:val="both"/>
        <w:rPr>
          <w:rFonts w:cs="Times New Roman"/>
          <w:i/>
        </w:rPr>
      </w:pPr>
      <w:r w:rsidRPr="00676F04">
        <w:rPr>
          <w:rFonts w:cs="Times New Roman"/>
        </w:rPr>
        <w:t>Jawaban</w:t>
      </w:r>
      <w:r w:rsidR="00D04D4F" w:rsidRPr="00676F04">
        <w:rPr>
          <w:rFonts w:cs="Times New Roman"/>
        </w:rPr>
        <w:t>: B</w:t>
      </w:r>
    </w:p>
    <w:p w14:paraId="45FDDBEE" w14:textId="77777777" w:rsidR="00026582" w:rsidRPr="00676F04" w:rsidRDefault="00C7155B" w:rsidP="00111E25">
      <w:pPr>
        <w:pStyle w:val="ListParagraph"/>
        <w:spacing w:after="120" w:line="240" w:lineRule="auto"/>
        <w:ind w:left="502"/>
        <w:jc w:val="both"/>
        <w:rPr>
          <w:rFonts w:cs="Times New Roman"/>
          <w:b/>
          <w:bCs/>
        </w:rPr>
      </w:pPr>
      <w:r w:rsidRPr="00676F04">
        <w:rPr>
          <w:rFonts w:cs="Times New Roman"/>
          <w:b/>
          <w:bCs/>
        </w:rPr>
        <w:t>Pembahasan</w:t>
      </w:r>
      <w:r w:rsidR="00D04D4F" w:rsidRPr="00676F04">
        <w:rPr>
          <w:rFonts w:cs="Times New Roman"/>
          <w:b/>
          <w:bCs/>
        </w:rPr>
        <w:t>:</w:t>
      </w:r>
    </w:p>
    <w:p w14:paraId="1C3502F5" w14:textId="1BFFEDDC" w:rsidR="00D04D4F" w:rsidRPr="00676F04" w:rsidRDefault="00D04D4F" w:rsidP="00111E25">
      <w:pPr>
        <w:pStyle w:val="ListParagraph"/>
        <w:spacing w:after="120" w:line="240" w:lineRule="auto"/>
        <w:ind w:left="502"/>
        <w:jc w:val="both"/>
        <w:rPr>
          <w:rFonts w:cs="Times New Roman"/>
        </w:rPr>
      </w:pPr>
      <w:r w:rsidRPr="00676F04">
        <w:rPr>
          <w:rFonts w:cs="Times New Roman"/>
        </w:rPr>
        <w:t xml:space="preserve">Fungsi </w:t>
      </w:r>
      <w:r w:rsidR="00026582" w:rsidRPr="00676F04">
        <w:rPr>
          <w:rFonts w:cs="Times New Roman"/>
        </w:rPr>
        <w:t xml:space="preserve">sosiologi </w:t>
      </w:r>
      <w:r w:rsidR="006941C0" w:rsidRPr="00676F04">
        <w:rPr>
          <w:rFonts w:cs="Times New Roman"/>
        </w:rPr>
        <w:t>untuk</w:t>
      </w:r>
      <w:r w:rsidRPr="00676F04">
        <w:rPr>
          <w:rFonts w:cs="Times New Roman"/>
        </w:rPr>
        <w:t xml:space="preserve"> peneliti</w:t>
      </w:r>
      <w:r w:rsidR="00BD2579" w:rsidRPr="00676F04">
        <w:rPr>
          <w:rFonts w:cs="Times New Roman"/>
        </w:rPr>
        <w:t>an</w:t>
      </w:r>
      <w:r w:rsidRPr="00676F04">
        <w:rPr>
          <w:rFonts w:cs="Times New Roman"/>
        </w:rPr>
        <w:t xml:space="preserve"> </w:t>
      </w:r>
      <w:r w:rsidR="006941C0" w:rsidRPr="00676F04">
        <w:rPr>
          <w:rFonts w:cs="Times New Roman"/>
        </w:rPr>
        <w:t xml:space="preserve">yakni </w:t>
      </w:r>
      <w:r w:rsidRPr="00676F04">
        <w:rPr>
          <w:rFonts w:cs="Times New Roman"/>
        </w:rPr>
        <w:t>akan diperoleh suatu rencana penyelesaian masalah sosial yang baik. Di negara yang sedang berkembang, peran sosiolog sangat dibutuhkan. Dari data yang dihasilkan dari penelitian sosiologis, para pengambil keputusan dapat menyusun rencana penyelesaian suatu masalah sosial. Seperti halnya ilustrasi mengenai pengangguran di Indonesia yang harus diatasi oleh pemerintah dengan bantuan sosiolog untuk analisis kehidupan masyarakat agar dengan jumlah penduduk yang banyak ini</w:t>
      </w:r>
      <w:r w:rsidR="0047339C" w:rsidRPr="00676F04">
        <w:rPr>
          <w:rFonts w:cs="Times New Roman"/>
        </w:rPr>
        <w:t>,</w:t>
      </w:r>
      <w:r w:rsidRPr="00676F04">
        <w:rPr>
          <w:rFonts w:cs="Times New Roman"/>
        </w:rPr>
        <w:t xml:space="preserve"> kira-kira sektor pekerjaan apa yang mudah diserap masyarakat sehingga pengangguran dapat diatasi.</w:t>
      </w:r>
    </w:p>
    <w:p w14:paraId="3C8873F5" w14:textId="77777777" w:rsidR="00AD71E4" w:rsidRPr="00676F04" w:rsidRDefault="00C7155B" w:rsidP="00111E25">
      <w:pPr>
        <w:pStyle w:val="ListParagraph"/>
        <w:numPr>
          <w:ilvl w:val="0"/>
          <w:numId w:val="1"/>
        </w:numPr>
        <w:spacing w:after="120" w:line="240" w:lineRule="auto"/>
        <w:jc w:val="both"/>
        <w:rPr>
          <w:rFonts w:cs="Times New Roman"/>
        </w:rPr>
      </w:pPr>
      <w:r w:rsidRPr="00676F04">
        <w:rPr>
          <w:rFonts w:cs="Times New Roman"/>
        </w:rPr>
        <w:t>Jawaban</w:t>
      </w:r>
      <w:r w:rsidR="00146E51" w:rsidRPr="00676F04">
        <w:rPr>
          <w:rFonts w:cs="Times New Roman"/>
        </w:rPr>
        <w:t>: D</w:t>
      </w:r>
    </w:p>
    <w:p w14:paraId="672673E6" w14:textId="77777777" w:rsidR="00AD71E4" w:rsidRPr="00676F04" w:rsidRDefault="00C7155B" w:rsidP="00111E25">
      <w:pPr>
        <w:pStyle w:val="ListParagraph"/>
        <w:spacing w:after="120" w:line="240" w:lineRule="auto"/>
        <w:ind w:left="502"/>
        <w:jc w:val="both"/>
        <w:rPr>
          <w:b/>
          <w:bCs/>
        </w:rPr>
      </w:pPr>
      <w:r w:rsidRPr="00676F04">
        <w:rPr>
          <w:b/>
          <w:bCs/>
        </w:rPr>
        <w:t>Pembahasan</w:t>
      </w:r>
      <w:r w:rsidR="007B2859" w:rsidRPr="00676F04">
        <w:rPr>
          <w:b/>
          <w:bCs/>
        </w:rPr>
        <w:t>:</w:t>
      </w:r>
    </w:p>
    <w:p w14:paraId="1C3502FF" w14:textId="051DE6A8" w:rsidR="007B2859" w:rsidRPr="00676F04" w:rsidRDefault="003F42C1" w:rsidP="00111E25">
      <w:pPr>
        <w:pStyle w:val="ListParagraph"/>
        <w:spacing w:after="120" w:line="240" w:lineRule="auto"/>
        <w:ind w:left="502"/>
        <w:jc w:val="both"/>
        <w:rPr>
          <w:rFonts w:cs="Times New Roman"/>
        </w:rPr>
      </w:pPr>
      <w:r w:rsidRPr="00676F04">
        <w:t>Gejala sosial merupakan fenomena yang ditandai dengan munculnya permasalahan sosial yang akan mempengaruhi dan dipengaruhi oleh tingkah laku setiap individu di dalam lingkungan kehidupannya.</w:t>
      </w:r>
      <w:r w:rsidR="00D04D4F" w:rsidRPr="00676F04">
        <w:t xml:space="preserve"> </w:t>
      </w:r>
      <w:r w:rsidRPr="00676F04">
        <w:t xml:space="preserve">Fenomena sosial ini akan terjadi apabila ada perubahan sosial di dalam masyarakat. </w:t>
      </w:r>
      <w:r w:rsidRPr="00676F04">
        <w:lastRenderedPageBreak/>
        <w:t>Perubahan sosial ini berpotensi menimbulkan dampak yang sulit untuk dihindari, baik itu dampak negatif maupun positif, sehingga setiap orang perlu melakukan antisipasi untuk menghadapinya.</w:t>
      </w:r>
    </w:p>
    <w:p w14:paraId="26D1972E" w14:textId="77777777" w:rsidR="00113C56" w:rsidRPr="00676F04" w:rsidRDefault="00C7155B" w:rsidP="00111E25">
      <w:pPr>
        <w:pStyle w:val="ListParagraph"/>
        <w:numPr>
          <w:ilvl w:val="0"/>
          <w:numId w:val="1"/>
        </w:numPr>
        <w:spacing w:after="120" w:line="240" w:lineRule="auto"/>
        <w:jc w:val="both"/>
        <w:rPr>
          <w:rFonts w:cs="Times New Roman"/>
        </w:rPr>
      </w:pPr>
      <w:r w:rsidRPr="00676F04">
        <w:rPr>
          <w:rFonts w:cs="Times New Roman"/>
        </w:rPr>
        <w:t>Jawaban</w:t>
      </w:r>
      <w:r w:rsidR="002573F7" w:rsidRPr="00676F04">
        <w:rPr>
          <w:rFonts w:cs="Times New Roman"/>
        </w:rPr>
        <w:t xml:space="preserve">: </w:t>
      </w:r>
      <w:r w:rsidR="00B8417C" w:rsidRPr="00676F04">
        <w:rPr>
          <w:rFonts w:cs="Times New Roman"/>
        </w:rPr>
        <w:t>E</w:t>
      </w:r>
    </w:p>
    <w:p w14:paraId="2D482C76" w14:textId="77777777" w:rsidR="00113C56" w:rsidRPr="00676F04" w:rsidRDefault="002573F7" w:rsidP="00111E25">
      <w:pPr>
        <w:pStyle w:val="ListParagraph"/>
        <w:spacing w:after="120" w:line="240" w:lineRule="auto"/>
        <w:ind w:left="502"/>
        <w:jc w:val="both"/>
        <w:rPr>
          <w:rFonts w:cs="Times New Roman"/>
          <w:b/>
          <w:bCs/>
        </w:rPr>
      </w:pPr>
      <w:r w:rsidRPr="00676F04">
        <w:rPr>
          <w:rFonts w:cs="Times New Roman"/>
          <w:b/>
          <w:bCs/>
        </w:rPr>
        <w:t>Pembahasan:</w:t>
      </w:r>
    </w:p>
    <w:p w14:paraId="1C350309" w14:textId="4463372A" w:rsidR="002573F7" w:rsidRPr="00676F04" w:rsidRDefault="002573F7" w:rsidP="00111E25">
      <w:pPr>
        <w:pStyle w:val="ListParagraph"/>
        <w:spacing w:after="120" w:line="240" w:lineRule="auto"/>
        <w:ind w:left="502"/>
        <w:jc w:val="both"/>
        <w:rPr>
          <w:rFonts w:cs="Times New Roman"/>
        </w:rPr>
      </w:pPr>
      <w:r w:rsidRPr="00676F04">
        <w:t xml:space="preserve">Penelitian </w:t>
      </w:r>
      <w:r w:rsidR="00113C56" w:rsidRPr="00676F04">
        <w:t>historis</w:t>
      </w:r>
      <w:r w:rsidRPr="00676F04">
        <w:t xml:space="preserve">: Fokus kajian penelitian </w:t>
      </w:r>
      <w:r w:rsidR="00113C56" w:rsidRPr="00676F04">
        <w:t>historis</w:t>
      </w:r>
      <w:r w:rsidRPr="00676F04">
        <w:t xml:space="preserve"> adalah peristiwa yang telah terjadi di masa lampau. Penelitian ini berdasarkan pada deskripsi lisan maupun tulisan dari objek penelitian. Penelitian ini bertujuan untuk membuat rekonstruksi masa lampau secara sistematis dan objektif.</w:t>
      </w:r>
    </w:p>
    <w:p w14:paraId="1C350312" w14:textId="13B8B1B4" w:rsidR="00123760" w:rsidRPr="00676F04" w:rsidRDefault="00C7155B" w:rsidP="00111E25">
      <w:pPr>
        <w:pStyle w:val="ListParagraph"/>
        <w:numPr>
          <w:ilvl w:val="0"/>
          <w:numId w:val="1"/>
        </w:numPr>
        <w:spacing w:after="120" w:line="240" w:lineRule="auto"/>
        <w:ind w:left="505"/>
        <w:jc w:val="both"/>
        <w:rPr>
          <w:rFonts w:cs="Times New Roman"/>
        </w:rPr>
      </w:pPr>
      <w:r w:rsidRPr="00676F04">
        <w:rPr>
          <w:rFonts w:cs="Times New Roman"/>
        </w:rPr>
        <w:t>Jawaban</w:t>
      </w:r>
      <w:r w:rsidR="00123760" w:rsidRPr="00676F04">
        <w:rPr>
          <w:rFonts w:cs="Times New Roman"/>
        </w:rPr>
        <w:t xml:space="preserve">: </w:t>
      </w:r>
      <w:r w:rsidR="00CD18E8" w:rsidRPr="00676F04">
        <w:rPr>
          <w:rFonts w:cs="Times New Roman"/>
        </w:rPr>
        <w:t>E</w:t>
      </w:r>
      <w:r w:rsidR="00123760" w:rsidRPr="00676F04">
        <w:rPr>
          <w:rFonts w:cs="Times New Roman"/>
        </w:rPr>
        <w:t xml:space="preserve"> </w:t>
      </w:r>
    </w:p>
    <w:p w14:paraId="1C350313" w14:textId="1E1CE1F8" w:rsidR="00CD18E8" w:rsidRPr="00676F04" w:rsidRDefault="00C7155B" w:rsidP="00111E25">
      <w:pPr>
        <w:pStyle w:val="ListParagraph"/>
        <w:spacing w:after="120" w:line="240" w:lineRule="auto"/>
        <w:ind w:left="505"/>
        <w:jc w:val="both"/>
        <w:rPr>
          <w:rFonts w:cs="Times New Roman"/>
          <w:b/>
          <w:bCs/>
        </w:rPr>
      </w:pPr>
      <w:r w:rsidRPr="00676F04">
        <w:rPr>
          <w:rFonts w:cs="Times New Roman"/>
          <w:b/>
          <w:bCs/>
        </w:rPr>
        <w:t>Pembahasan</w:t>
      </w:r>
      <w:r w:rsidR="00123760" w:rsidRPr="00676F04">
        <w:rPr>
          <w:rFonts w:cs="Times New Roman"/>
          <w:b/>
          <w:bCs/>
        </w:rPr>
        <w:t>:</w:t>
      </w:r>
    </w:p>
    <w:p w14:paraId="3AC768BC" w14:textId="77777777" w:rsidR="00566FAD" w:rsidRPr="00676F04" w:rsidRDefault="00CD18E8" w:rsidP="00111E25">
      <w:pPr>
        <w:pStyle w:val="ListParagraph"/>
        <w:spacing w:after="120" w:line="240" w:lineRule="auto"/>
        <w:ind w:left="502"/>
        <w:jc w:val="both"/>
        <w:rPr>
          <w:rFonts w:cs="Times New Roman"/>
        </w:rPr>
      </w:pPr>
      <w:r w:rsidRPr="00676F04">
        <w:rPr>
          <w:rFonts w:cs="Times New Roman"/>
        </w:rPr>
        <w:t>Secara umum, ada dua pendekatan dalam penelitian, yaitu pendekatan kuantitatif dan kualitatif.</w:t>
      </w:r>
    </w:p>
    <w:p w14:paraId="70169C63" w14:textId="77777777" w:rsidR="00566FAD" w:rsidRPr="00676F04" w:rsidRDefault="00CD18E8" w:rsidP="00111E25">
      <w:pPr>
        <w:pStyle w:val="ListParagraph"/>
        <w:numPr>
          <w:ilvl w:val="2"/>
          <w:numId w:val="9"/>
        </w:numPr>
        <w:spacing w:after="120" w:line="240" w:lineRule="auto"/>
        <w:ind w:left="851"/>
        <w:jc w:val="both"/>
        <w:rPr>
          <w:rFonts w:cs="Times New Roman"/>
        </w:rPr>
      </w:pPr>
      <w:r w:rsidRPr="00676F04">
        <w:rPr>
          <w:rFonts w:cs="Times New Roman"/>
        </w:rPr>
        <w:t>Pendekatan kuantitatif digunakan jika data yang hendak dikumpulkan adalah data kuantitatif (data berbentuk angka). Oleh karena itu, metode analisis data yang digunakan dalam penelitian adalah metode statistika.</w:t>
      </w:r>
    </w:p>
    <w:p w14:paraId="1C350316" w14:textId="1797AF94" w:rsidR="00CD18E8" w:rsidRPr="00676F04" w:rsidRDefault="00CD18E8" w:rsidP="00111E25">
      <w:pPr>
        <w:pStyle w:val="ListParagraph"/>
        <w:numPr>
          <w:ilvl w:val="2"/>
          <w:numId w:val="9"/>
        </w:numPr>
        <w:spacing w:after="0" w:line="240" w:lineRule="auto"/>
        <w:ind w:left="851"/>
        <w:jc w:val="both"/>
        <w:rPr>
          <w:rFonts w:cs="Times New Roman"/>
        </w:rPr>
      </w:pPr>
      <w:r w:rsidRPr="00676F04">
        <w:rPr>
          <w:rFonts w:cs="Times New Roman"/>
        </w:rPr>
        <w:t>Pendekatan kualitatif digunakan jika data yang hendak dikumpulkan adalah data kualitatif (data yang disajikan dalam bentuk kata atau kalimat). Pendekatan kualitatif mengutamakan kualitas data. Oleh karena itu, penelitian kualitatif tidak menggunakan analisis statistika.</w:t>
      </w:r>
    </w:p>
    <w:p w14:paraId="1C350318" w14:textId="29881399" w:rsidR="00F31F14" w:rsidRPr="00676F04" w:rsidRDefault="00011E67" w:rsidP="00111E25">
      <w:pPr>
        <w:spacing w:after="120" w:line="240" w:lineRule="auto"/>
        <w:ind w:left="491"/>
        <w:jc w:val="both"/>
        <w:rPr>
          <w:rFonts w:cs="Times New Roman"/>
          <w:b/>
        </w:rPr>
      </w:pPr>
      <w:r w:rsidRPr="00676F04">
        <w:rPr>
          <w:rFonts w:cs="Times New Roman"/>
        </w:rPr>
        <w:t xml:space="preserve">Ilustrasi </w:t>
      </w:r>
      <w:r w:rsidR="00B453C4" w:rsidRPr="00676F04">
        <w:rPr>
          <w:rFonts w:cs="Times New Roman"/>
        </w:rPr>
        <w:t xml:space="preserve">pada soal menjelaskan bahwa data yang dibutuhkan bersifat kuantitatif (data berbentuk angka). Maka dari itu, </w:t>
      </w:r>
      <w:r w:rsidR="00457DD5" w:rsidRPr="00676F04">
        <w:rPr>
          <w:rFonts w:cs="Times New Roman"/>
        </w:rPr>
        <w:t>pendekatan penelitian yang tepat untuk sensus kependudukan adalah pendekatan kuantitatif.</w:t>
      </w:r>
    </w:p>
    <w:p w14:paraId="1C35031F" w14:textId="45C54C6C" w:rsidR="00F31F14" w:rsidRPr="00676F04" w:rsidRDefault="00C7155B" w:rsidP="00111E25">
      <w:pPr>
        <w:pStyle w:val="ListParagraph"/>
        <w:numPr>
          <w:ilvl w:val="0"/>
          <w:numId w:val="1"/>
        </w:numPr>
        <w:spacing w:after="120" w:line="240" w:lineRule="auto"/>
        <w:ind w:left="505"/>
        <w:rPr>
          <w:rFonts w:cs="Times New Roman"/>
        </w:rPr>
      </w:pPr>
      <w:r w:rsidRPr="00676F04">
        <w:rPr>
          <w:rFonts w:cs="Times New Roman"/>
        </w:rPr>
        <w:t>Jawaban</w:t>
      </w:r>
      <w:r w:rsidR="00B23D5B" w:rsidRPr="00676F04">
        <w:rPr>
          <w:rFonts w:cs="Times New Roman"/>
        </w:rPr>
        <w:t>: A</w:t>
      </w:r>
    </w:p>
    <w:p w14:paraId="6514DD98" w14:textId="77777777" w:rsidR="00183A3C" w:rsidRPr="00676F04" w:rsidRDefault="00C7155B" w:rsidP="00111E25">
      <w:pPr>
        <w:pStyle w:val="ListParagraph"/>
        <w:spacing w:after="120" w:line="240" w:lineRule="auto"/>
        <w:ind w:left="505"/>
        <w:jc w:val="both"/>
        <w:rPr>
          <w:rFonts w:cs="Times New Roman"/>
          <w:b/>
          <w:bCs/>
        </w:rPr>
      </w:pPr>
      <w:r w:rsidRPr="00676F04">
        <w:rPr>
          <w:rFonts w:cs="Times New Roman"/>
          <w:b/>
          <w:bCs/>
        </w:rPr>
        <w:t>Pembahasan</w:t>
      </w:r>
      <w:r w:rsidR="00B23D5B" w:rsidRPr="00676F04">
        <w:rPr>
          <w:rFonts w:cs="Times New Roman"/>
          <w:b/>
          <w:bCs/>
        </w:rPr>
        <w:t>:</w:t>
      </w:r>
    </w:p>
    <w:p w14:paraId="7A4BD31E" w14:textId="77777777" w:rsidR="00183A3C" w:rsidRPr="00676F04" w:rsidRDefault="00B23D5B" w:rsidP="00111E25">
      <w:pPr>
        <w:pStyle w:val="ListParagraph"/>
        <w:spacing w:after="120" w:line="240" w:lineRule="auto"/>
        <w:ind w:left="505"/>
        <w:jc w:val="both"/>
      </w:pPr>
      <w:r w:rsidRPr="00676F04">
        <w:t>Dalam menentukan topik penelitian, ada beberapa hal yang harus diperhatikan, antara lain sebagai berikut.</w:t>
      </w:r>
    </w:p>
    <w:p w14:paraId="649EE9BE" w14:textId="77777777" w:rsidR="004A2F7D" w:rsidRPr="00676F04" w:rsidRDefault="00B23D5B" w:rsidP="00111E25">
      <w:pPr>
        <w:pStyle w:val="ListParagraph"/>
        <w:numPr>
          <w:ilvl w:val="3"/>
          <w:numId w:val="9"/>
        </w:numPr>
        <w:spacing w:after="120" w:line="240" w:lineRule="auto"/>
        <w:ind w:left="851"/>
        <w:jc w:val="both"/>
        <w:rPr>
          <w:rFonts w:cs="Times New Roman"/>
          <w:b/>
          <w:bCs/>
        </w:rPr>
      </w:pPr>
      <w:r w:rsidRPr="00676F04">
        <w:t>Topik penelitian harus sesuai dengan minat peneliti</w:t>
      </w:r>
    </w:p>
    <w:p w14:paraId="1C350323" w14:textId="6A33E9D8" w:rsidR="00B23D5B" w:rsidRPr="00676F04" w:rsidRDefault="00B23D5B" w:rsidP="00111E25">
      <w:pPr>
        <w:pStyle w:val="ListParagraph"/>
        <w:spacing w:after="120" w:line="240" w:lineRule="auto"/>
        <w:ind w:left="851"/>
        <w:jc w:val="both"/>
        <w:rPr>
          <w:rFonts w:cs="Times New Roman"/>
          <w:b/>
          <w:bCs/>
        </w:rPr>
      </w:pPr>
      <w:r w:rsidRPr="00676F04">
        <w:t>Topik penelitian yang sesuai dengan minat peneliti akan menumbuhkan semangat dan gairah tersendiri bagi peneliti saat melakukan penelitian.</w:t>
      </w:r>
    </w:p>
    <w:p w14:paraId="3C36BB97" w14:textId="77777777" w:rsidR="004A2F7D" w:rsidRPr="00676F04" w:rsidRDefault="00B23D5B" w:rsidP="00111E25">
      <w:pPr>
        <w:pStyle w:val="ListParagraph"/>
        <w:numPr>
          <w:ilvl w:val="3"/>
          <w:numId w:val="9"/>
        </w:numPr>
        <w:spacing w:after="120" w:line="240" w:lineRule="auto"/>
        <w:ind w:left="851"/>
        <w:jc w:val="both"/>
      </w:pPr>
      <w:r w:rsidRPr="00676F04">
        <w:t>Topik yang dipilih haruslah topik yang bisa diteliti oleh peneliti</w:t>
      </w:r>
    </w:p>
    <w:p w14:paraId="1C350325" w14:textId="064FBDF3" w:rsidR="00B23D5B" w:rsidRPr="00676F04" w:rsidRDefault="00B23D5B" w:rsidP="00111E25">
      <w:pPr>
        <w:pStyle w:val="ListParagraph"/>
        <w:spacing w:after="120" w:line="240" w:lineRule="auto"/>
        <w:ind w:left="851"/>
        <w:jc w:val="both"/>
      </w:pPr>
      <w:r w:rsidRPr="00676F04">
        <w:t>Artinya, peneliti mempunyai kemampuan melakukan penelitian tersebut. Ditinjau dari sudut peneliti, ada empat pertimbangan untuk menentukan dapat dilaksanakan atau tidaknya suatu penelitian.</w:t>
      </w:r>
    </w:p>
    <w:p w14:paraId="1C350326" w14:textId="77777777" w:rsidR="00B23D5B" w:rsidRPr="00676F04" w:rsidRDefault="00B23D5B" w:rsidP="00111E25">
      <w:pPr>
        <w:pStyle w:val="ListParagraph"/>
        <w:numPr>
          <w:ilvl w:val="2"/>
          <w:numId w:val="12"/>
        </w:numPr>
        <w:spacing w:after="120" w:line="240" w:lineRule="auto"/>
        <w:ind w:left="1260" w:hanging="360"/>
        <w:jc w:val="both"/>
      </w:pPr>
      <w:r w:rsidRPr="00676F04">
        <w:t>Peneliti mempunyai kemampuan untuk meneliti masalah itu. Artinya, peneliti menguasai teori yang melatarbelakangi masalah dan metode pemecahannya.</w:t>
      </w:r>
    </w:p>
    <w:p w14:paraId="1C350327" w14:textId="77777777" w:rsidR="00B23D5B" w:rsidRPr="00676F04" w:rsidRDefault="00B23D5B" w:rsidP="00111E25">
      <w:pPr>
        <w:pStyle w:val="ListParagraph"/>
        <w:numPr>
          <w:ilvl w:val="2"/>
          <w:numId w:val="12"/>
        </w:numPr>
        <w:spacing w:after="120" w:line="240" w:lineRule="auto"/>
        <w:ind w:left="1260" w:hanging="360"/>
        <w:jc w:val="both"/>
      </w:pPr>
      <w:r w:rsidRPr="00676F04">
        <w:t>Peneliti mempunyai waktu yang cukup untuk melakukan penelitian.</w:t>
      </w:r>
    </w:p>
    <w:p w14:paraId="1C350328" w14:textId="77777777" w:rsidR="00B23D5B" w:rsidRPr="00676F04" w:rsidRDefault="00B23D5B" w:rsidP="00111E25">
      <w:pPr>
        <w:pStyle w:val="ListParagraph"/>
        <w:numPr>
          <w:ilvl w:val="2"/>
          <w:numId w:val="12"/>
        </w:numPr>
        <w:spacing w:after="120" w:line="240" w:lineRule="auto"/>
        <w:ind w:left="1260" w:hanging="360"/>
        <w:jc w:val="both"/>
      </w:pPr>
      <w:r w:rsidRPr="00676F04">
        <w:t>Peneliti mempunyai tenaga untuk melaksanakannya. Artinya, peneliti mempunyai fisik yang kuat untuk merencanakan, menyusun, dan mengumpulkan data.</w:t>
      </w:r>
    </w:p>
    <w:p w14:paraId="1C350329" w14:textId="77777777" w:rsidR="00B23D5B" w:rsidRPr="00676F04" w:rsidRDefault="00B23D5B" w:rsidP="00111E25">
      <w:pPr>
        <w:pStyle w:val="ListParagraph"/>
        <w:numPr>
          <w:ilvl w:val="2"/>
          <w:numId w:val="12"/>
        </w:numPr>
        <w:spacing w:after="120" w:line="240" w:lineRule="auto"/>
        <w:ind w:left="1260" w:hanging="360"/>
        <w:jc w:val="both"/>
      </w:pPr>
      <w:r w:rsidRPr="00676F04">
        <w:t>Peneliti mempunyai dana cukup untuk membiayai kegiatan penelitian.</w:t>
      </w:r>
    </w:p>
    <w:p w14:paraId="5302DDAB" w14:textId="77777777" w:rsidR="004A2F7D" w:rsidRPr="00676F04" w:rsidRDefault="00B23D5B" w:rsidP="00111E25">
      <w:pPr>
        <w:pStyle w:val="ListParagraph"/>
        <w:numPr>
          <w:ilvl w:val="3"/>
          <w:numId w:val="9"/>
        </w:numPr>
        <w:spacing w:after="120" w:line="240" w:lineRule="auto"/>
        <w:ind w:left="851"/>
        <w:jc w:val="both"/>
      </w:pPr>
      <w:r w:rsidRPr="00676F04">
        <w:t>Data cukup tersedia</w:t>
      </w:r>
    </w:p>
    <w:p w14:paraId="1C35032B" w14:textId="1279501B" w:rsidR="00B23D5B" w:rsidRPr="00676F04" w:rsidRDefault="00B23D5B" w:rsidP="00111E25">
      <w:pPr>
        <w:pStyle w:val="ListParagraph"/>
        <w:spacing w:after="120" w:line="240" w:lineRule="auto"/>
        <w:ind w:left="851"/>
        <w:jc w:val="both"/>
      </w:pPr>
      <w:r w:rsidRPr="00676F04">
        <w:t>Artinya, data di lapangan cukup tersedia dan mudah diperoleh, sehingga peneliti dimudahkan dalam pembuatan laporan.</w:t>
      </w:r>
    </w:p>
    <w:p w14:paraId="49438031" w14:textId="77777777" w:rsidR="004A2F7D" w:rsidRPr="00676F04" w:rsidRDefault="00B23D5B" w:rsidP="00111E25">
      <w:pPr>
        <w:pStyle w:val="ListParagraph"/>
        <w:numPr>
          <w:ilvl w:val="3"/>
          <w:numId w:val="9"/>
        </w:numPr>
        <w:spacing w:after="120" w:line="240" w:lineRule="auto"/>
        <w:ind w:left="851"/>
        <w:jc w:val="both"/>
      </w:pPr>
      <w:r w:rsidRPr="00676F04">
        <w:t>Topik memiliki kegunaan praktis, bermanfaat, dan penting untuk diteliti</w:t>
      </w:r>
    </w:p>
    <w:p w14:paraId="1C35032D" w14:textId="4F2B4003" w:rsidR="00B23D5B" w:rsidRPr="00676F04" w:rsidRDefault="00B23D5B" w:rsidP="00111E25">
      <w:pPr>
        <w:pStyle w:val="ListParagraph"/>
        <w:spacing w:after="120" w:line="240" w:lineRule="auto"/>
        <w:ind w:left="851"/>
        <w:jc w:val="both"/>
      </w:pPr>
      <w:r w:rsidRPr="00676F04">
        <w:t>Hasil penelitian diharapkan dapat berguna untuk dirinya, masyarakat, serta ilmu pengetahuan. Peneliti harus memilih masalah yang belum pernah diteliti atau melanjutkan penelitian yang sudah pernah dilakukan orang lain. Dengan demikian, peneliti akan mendapatkan sesuatu yang baru dari hasil penelitian tersebut.</w:t>
      </w:r>
    </w:p>
    <w:p w14:paraId="6A74CD3D" w14:textId="77777777" w:rsidR="00C57A9D" w:rsidRPr="00676F04" w:rsidRDefault="00C7155B" w:rsidP="00111E25">
      <w:pPr>
        <w:pStyle w:val="ListParagraph"/>
        <w:numPr>
          <w:ilvl w:val="0"/>
          <w:numId w:val="1"/>
        </w:numPr>
        <w:spacing w:line="240" w:lineRule="auto"/>
        <w:ind w:left="505"/>
        <w:rPr>
          <w:rFonts w:cs="Times New Roman"/>
        </w:rPr>
      </w:pPr>
      <w:r w:rsidRPr="00676F04">
        <w:rPr>
          <w:rFonts w:cs="Times New Roman"/>
        </w:rPr>
        <w:t>Jawaban</w:t>
      </w:r>
      <w:r w:rsidR="000B7311" w:rsidRPr="00676F04">
        <w:rPr>
          <w:rFonts w:cs="Times New Roman"/>
        </w:rPr>
        <w:t>: B</w:t>
      </w:r>
    </w:p>
    <w:p w14:paraId="2CC524FE" w14:textId="77777777" w:rsidR="00C57A9D" w:rsidRPr="00676F04" w:rsidRDefault="00C57A9D" w:rsidP="00111E25">
      <w:pPr>
        <w:pStyle w:val="ListParagraph"/>
        <w:spacing w:line="240" w:lineRule="auto"/>
        <w:ind w:left="505"/>
        <w:rPr>
          <w:rFonts w:cs="Times New Roman"/>
          <w:b/>
          <w:bCs/>
        </w:rPr>
      </w:pPr>
      <w:r w:rsidRPr="00676F04">
        <w:rPr>
          <w:rFonts w:cs="Times New Roman"/>
          <w:b/>
          <w:bCs/>
        </w:rPr>
        <w:t>Pembahasan:</w:t>
      </w:r>
    </w:p>
    <w:p w14:paraId="1C350337" w14:textId="67BD1C98" w:rsidR="000B7311" w:rsidRPr="00676F04" w:rsidRDefault="000B7311" w:rsidP="00111E25">
      <w:pPr>
        <w:pStyle w:val="ListParagraph"/>
        <w:spacing w:line="240" w:lineRule="auto"/>
        <w:ind w:left="505"/>
        <w:jc w:val="both"/>
        <w:rPr>
          <w:rFonts w:cs="Times New Roman"/>
          <w:b/>
          <w:bCs/>
        </w:rPr>
      </w:pPr>
      <w:r w:rsidRPr="00676F04">
        <w:rPr>
          <w:rFonts w:cs="Times New Roman"/>
        </w:rPr>
        <w:lastRenderedPageBreak/>
        <w:t xml:space="preserve">Metode komparasi merupakan metode penelitian berupa riset yang dilakukan dengan cara membandingkan fenomena sosial yang terjadi di masyarakat. Perbandingan fenomena dapat mengenai perbedaan kondisi sosial di berbagai kelompok masyarakat yang berbeda, hingga perbedaan zaman. Termasuk dengan penelitian tersebut yang </w:t>
      </w:r>
      <w:r w:rsidR="00BF0497" w:rsidRPr="00676F04">
        <w:rPr>
          <w:rFonts w:cs="Times New Roman"/>
        </w:rPr>
        <w:t>membandingkan</w:t>
      </w:r>
      <w:r w:rsidRPr="00676F04">
        <w:rPr>
          <w:rFonts w:cs="Times New Roman"/>
        </w:rPr>
        <w:t xml:space="preserve"> metode pembelajaran antara sekolah A dan B terhadap </w:t>
      </w:r>
      <w:r w:rsidR="00BF0497" w:rsidRPr="00676F04">
        <w:rPr>
          <w:rFonts w:cs="Times New Roman"/>
        </w:rPr>
        <w:t>efektivitas</w:t>
      </w:r>
      <w:r w:rsidRPr="00676F04">
        <w:rPr>
          <w:rFonts w:cs="Times New Roman"/>
        </w:rPr>
        <w:t xml:space="preserve"> belajar siswa. </w:t>
      </w:r>
    </w:p>
    <w:p w14:paraId="1C35033F" w14:textId="60E73191" w:rsidR="000B7311" w:rsidRPr="00676F04" w:rsidRDefault="00C7155B" w:rsidP="00111E25">
      <w:pPr>
        <w:pStyle w:val="ListParagraph"/>
        <w:numPr>
          <w:ilvl w:val="0"/>
          <w:numId w:val="1"/>
        </w:numPr>
        <w:spacing w:line="240" w:lineRule="auto"/>
        <w:ind w:left="505"/>
        <w:rPr>
          <w:rFonts w:cs="Times New Roman"/>
        </w:rPr>
      </w:pPr>
      <w:r w:rsidRPr="00676F04">
        <w:rPr>
          <w:rFonts w:cs="Times New Roman"/>
        </w:rPr>
        <w:t>Jawaban</w:t>
      </w:r>
      <w:r w:rsidR="000B7311" w:rsidRPr="00676F04">
        <w:rPr>
          <w:rFonts w:cs="Times New Roman"/>
        </w:rPr>
        <w:t xml:space="preserve">: </w:t>
      </w:r>
      <w:r w:rsidR="009D074D" w:rsidRPr="00676F04">
        <w:rPr>
          <w:rFonts w:cs="Times New Roman"/>
        </w:rPr>
        <w:t>E</w:t>
      </w:r>
    </w:p>
    <w:p w14:paraId="1C46F4AD" w14:textId="77777777" w:rsidR="00FF43B4" w:rsidRPr="00676F04" w:rsidRDefault="00C7155B" w:rsidP="00111E25">
      <w:pPr>
        <w:pStyle w:val="ListParagraph"/>
        <w:spacing w:after="120" w:line="240" w:lineRule="auto"/>
        <w:ind w:left="505"/>
        <w:jc w:val="both"/>
        <w:rPr>
          <w:rFonts w:cs="Times New Roman"/>
          <w:b/>
          <w:bCs/>
        </w:rPr>
      </w:pPr>
      <w:r w:rsidRPr="00676F04">
        <w:rPr>
          <w:rFonts w:cs="Times New Roman"/>
          <w:b/>
          <w:bCs/>
        </w:rPr>
        <w:t>Pembahasan</w:t>
      </w:r>
      <w:r w:rsidR="000B7311" w:rsidRPr="00676F04">
        <w:rPr>
          <w:rFonts w:cs="Times New Roman"/>
          <w:b/>
          <w:bCs/>
        </w:rPr>
        <w:t>:</w:t>
      </w:r>
    </w:p>
    <w:p w14:paraId="1C350342" w14:textId="4752BFC1" w:rsidR="000B7311" w:rsidRPr="00676F04" w:rsidRDefault="000B7311" w:rsidP="00111E25">
      <w:pPr>
        <w:pStyle w:val="ListParagraph"/>
        <w:spacing w:after="120" w:line="240" w:lineRule="auto"/>
        <w:ind w:left="505"/>
        <w:jc w:val="both"/>
        <w:rPr>
          <w:rFonts w:cs="Times New Roman"/>
        </w:rPr>
      </w:pPr>
      <w:r w:rsidRPr="00676F04">
        <w:rPr>
          <w:rFonts w:cs="Times New Roman"/>
        </w:rPr>
        <w:t>Pedoman wawancara merupakan alat bantu untuk membantu mengarahkan pembicaraan ke topik penelitian dan rumusan masalah yang ingin yang akan dipelajari sehingga tahapan wawancara dapat berjalan secara sistematis</w:t>
      </w:r>
      <w:r w:rsidR="009B5498" w:rsidRPr="00676F04">
        <w:rPr>
          <w:rFonts w:cs="Times New Roman"/>
        </w:rPr>
        <w:t>.</w:t>
      </w:r>
    </w:p>
    <w:p w14:paraId="1C350349" w14:textId="569EF90B" w:rsidR="000B7311" w:rsidRPr="00676F04" w:rsidRDefault="00C7155B" w:rsidP="00111E25">
      <w:pPr>
        <w:pStyle w:val="ListParagraph"/>
        <w:numPr>
          <w:ilvl w:val="0"/>
          <w:numId w:val="1"/>
        </w:numPr>
        <w:spacing w:line="240" w:lineRule="auto"/>
        <w:ind w:left="505"/>
        <w:rPr>
          <w:rFonts w:cs="Times New Roman"/>
        </w:rPr>
      </w:pPr>
      <w:r w:rsidRPr="00676F04">
        <w:rPr>
          <w:rFonts w:cs="Times New Roman"/>
        </w:rPr>
        <w:t>Jawaban</w:t>
      </w:r>
      <w:r w:rsidR="000B7311" w:rsidRPr="00676F04">
        <w:rPr>
          <w:rFonts w:cs="Times New Roman"/>
        </w:rPr>
        <w:t>: C</w:t>
      </w:r>
    </w:p>
    <w:p w14:paraId="4A30C6DB" w14:textId="77777777" w:rsidR="009D074D" w:rsidRPr="00676F04" w:rsidRDefault="00C7155B" w:rsidP="00111E25">
      <w:pPr>
        <w:pStyle w:val="ListParagraph"/>
        <w:spacing w:line="240" w:lineRule="auto"/>
        <w:ind w:left="505"/>
        <w:rPr>
          <w:rFonts w:cs="Times New Roman"/>
          <w:b/>
          <w:bCs/>
        </w:rPr>
      </w:pPr>
      <w:r w:rsidRPr="00676F04">
        <w:rPr>
          <w:rFonts w:cs="Times New Roman"/>
          <w:b/>
          <w:bCs/>
        </w:rPr>
        <w:t>Pembahasan</w:t>
      </w:r>
      <w:r w:rsidR="000B7311" w:rsidRPr="00676F04">
        <w:rPr>
          <w:rFonts w:cs="Times New Roman"/>
          <w:b/>
          <w:bCs/>
        </w:rPr>
        <w:t>:</w:t>
      </w:r>
    </w:p>
    <w:p w14:paraId="1C35034A" w14:textId="6E1768F4" w:rsidR="000B7311" w:rsidRPr="00676F04" w:rsidRDefault="005745AC" w:rsidP="00111E25">
      <w:pPr>
        <w:pStyle w:val="ListParagraph"/>
        <w:spacing w:after="0" w:line="240" w:lineRule="auto"/>
        <w:ind w:left="505"/>
        <w:jc w:val="both"/>
        <w:rPr>
          <w:rFonts w:cs="Times New Roman"/>
        </w:rPr>
      </w:pPr>
      <w:r w:rsidRPr="00676F04">
        <w:rPr>
          <w:rFonts w:cs="Times New Roman"/>
        </w:rPr>
        <w:t>Pada teknik</w:t>
      </w:r>
      <w:r w:rsidR="000B7311" w:rsidRPr="00676F04">
        <w:rPr>
          <w:rFonts w:cs="Times New Roman"/>
        </w:rPr>
        <w:t xml:space="preserve"> </w:t>
      </w:r>
      <w:r w:rsidR="00AC1418" w:rsidRPr="00676F04">
        <w:rPr>
          <w:rFonts w:cs="Times New Roman"/>
        </w:rPr>
        <w:t>pengambilan sampel secara acak,</w:t>
      </w:r>
      <w:r w:rsidR="000B7311" w:rsidRPr="00676F04">
        <w:rPr>
          <w:rFonts w:cs="Times New Roman"/>
        </w:rPr>
        <w:t xml:space="preserve"> </w:t>
      </w:r>
      <w:r w:rsidR="00681FCD" w:rsidRPr="00676F04">
        <w:rPr>
          <w:rFonts w:cs="Times New Roman"/>
        </w:rPr>
        <w:t xml:space="preserve">seluruh individu memiliki kesempatan yang sama </w:t>
      </w:r>
      <w:r w:rsidR="000B7311" w:rsidRPr="00676F04">
        <w:rPr>
          <w:rFonts w:cs="Times New Roman"/>
        </w:rPr>
        <w:t>menjadi sampel</w:t>
      </w:r>
      <w:r w:rsidR="007E576F" w:rsidRPr="00676F04">
        <w:rPr>
          <w:rFonts w:cs="Times New Roman"/>
        </w:rPr>
        <w:t xml:space="preserve"> penelitian</w:t>
      </w:r>
      <w:r w:rsidR="002F1BE4" w:rsidRPr="00676F04">
        <w:rPr>
          <w:rFonts w:cs="Times New Roman"/>
        </w:rPr>
        <w:t xml:space="preserve"> karena </w:t>
      </w:r>
      <w:r w:rsidR="00412C88" w:rsidRPr="00676F04">
        <w:rPr>
          <w:rFonts w:cs="Times New Roman"/>
        </w:rPr>
        <w:t xml:space="preserve">sampel yang dipilih </w:t>
      </w:r>
      <w:r w:rsidR="00F23E88" w:rsidRPr="00676F04">
        <w:rPr>
          <w:rFonts w:cs="Times New Roman"/>
        </w:rPr>
        <w:t>tidak perlu</w:t>
      </w:r>
      <w:r w:rsidR="00412C88" w:rsidRPr="00676F04">
        <w:rPr>
          <w:rFonts w:cs="Times New Roman"/>
        </w:rPr>
        <w:t xml:space="preserve"> memenuhi kriteria tertentu</w:t>
      </w:r>
      <w:r w:rsidR="000B7311" w:rsidRPr="00676F04">
        <w:rPr>
          <w:rFonts w:cs="Times New Roman"/>
        </w:rPr>
        <w:t xml:space="preserve">. </w:t>
      </w:r>
    </w:p>
    <w:p w14:paraId="1F2F05D4" w14:textId="77777777" w:rsidR="00892438" w:rsidRPr="00676F04" w:rsidRDefault="00CD41F8" w:rsidP="00111E25">
      <w:pPr>
        <w:pStyle w:val="NoSpacing"/>
        <w:numPr>
          <w:ilvl w:val="0"/>
          <w:numId w:val="1"/>
        </w:numPr>
        <w:jc w:val="both"/>
        <w:rPr>
          <w:rFonts w:cs="Times New Roman"/>
          <w:b/>
          <w:bCs/>
          <w:lang w:val="id-ID"/>
        </w:rPr>
      </w:pPr>
      <w:r w:rsidRPr="00676F04">
        <w:rPr>
          <w:rFonts w:cs="Times New Roman"/>
          <w:lang w:val="id-ID"/>
        </w:rPr>
        <w:t>Jawaban:  D</w:t>
      </w:r>
    </w:p>
    <w:p w14:paraId="6336606C" w14:textId="77777777" w:rsidR="00681CF0" w:rsidRPr="00676F04" w:rsidRDefault="00C7155B" w:rsidP="00111E25">
      <w:pPr>
        <w:pStyle w:val="NoSpacing"/>
        <w:ind w:left="502"/>
        <w:jc w:val="both"/>
        <w:rPr>
          <w:rFonts w:cs="Times New Roman"/>
          <w:b/>
          <w:bCs/>
          <w:lang w:val="id-ID"/>
        </w:rPr>
      </w:pPr>
      <w:r w:rsidRPr="00676F04">
        <w:rPr>
          <w:rFonts w:cs="Times New Roman"/>
          <w:b/>
          <w:bCs/>
          <w:lang w:val="id-ID"/>
        </w:rPr>
        <w:t>Pembahasan</w:t>
      </w:r>
      <w:r w:rsidR="00CD41F8" w:rsidRPr="00676F04">
        <w:rPr>
          <w:rFonts w:cs="Times New Roman"/>
          <w:b/>
          <w:bCs/>
          <w:lang w:val="id-ID"/>
        </w:rPr>
        <w:t xml:space="preserve"> :</w:t>
      </w:r>
    </w:p>
    <w:p w14:paraId="1C350353" w14:textId="51DE963C" w:rsidR="00CD41F8" w:rsidRPr="00676F04" w:rsidRDefault="00681CF0" w:rsidP="00111E25">
      <w:pPr>
        <w:pStyle w:val="NoSpacing"/>
        <w:ind w:left="502"/>
        <w:jc w:val="both"/>
        <w:rPr>
          <w:rFonts w:cs="Times New Roman"/>
          <w:b/>
          <w:bCs/>
          <w:lang w:val="id-ID"/>
        </w:rPr>
      </w:pPr>
      <w:r w:rsidRPr="00676F04">
        <w:rPr>
          <w:rFonts w:cs="Times New Roman"/>
          <w:lang w:val="id-ID"/>
        </w:rPr>
        <w:t xml:space="preserve">Identitas sosial merupakan atribut yang dimiliki oleh seorang individu di mana individu tersebut merupakan bagian dari suatu kelompok sosial. Atribut tersebut kemudian digunakan untuk memperkenalkan eksistensi kelompok sosialnya dan membedakan kelompok sosial tersebut dengan kelompok sosial lain. </w:t>
      </w:r>
      <w:r w:rsidR="00CD41F8" w:rsidRPr="00676F04">
        <w:rPr>
          <w:rFonts w:cs="Times New Roman"/>
          <w:lang w:val="id-ID"/>
        </w:rPr>
        <w:t>Seragam PGRI yang dikenakan para guru sewaktu mengikuti upacara  merupakan suatu ciri atau identitas yang membedakannya dengan seragam yang dipakai oleh instansi lain.</w:t>
      </w:r>
    </w:p>
    <w:p w14:paraId="7E88EB8C" w14:textId="77777777" w:rsidR="000123A0" w:rsidRPr="00676F04" w:rsidRDefault="00CD41F8" w:rsidP="00111E25">
      <w:pPr>
        <w:pStyle w:val="NoSpacing"/>
        <w:numPr>
          <w:ilvl w:val="0"/>
          <w:numId w:val="1"/>
        </w:numPr>
        <w:jc w:val="both"/>
        <w:rPr>
          <w:rFonts w:cs="Times New Roman"/>
          <w:lang w:val="id-ID"/>
        </w:rPr>
      </w:pPr>
      <w:r w:rsidRPr="00676F04">
        <w:rPr>
          <w:rFonts w:cs="Times New Roman"/>
          <w:lang w:val="id-ID"/>
        </w:rPr>
        <w:t>Jawaban: E</w:t>
      </w:r>
    </w:p>
    <w:p w14:paraId="23A7DAA7" w14:textId="77777777" w:rsidR="000123A0" w:rsidRPr="00676F04" w:rsidRDefault="00CD41F8" w:rsidP="00111E25">
      <w:pPr>
        <w:pStyle w:val="NoSpacing"/>
        <w:ind w:left="502"/>
        <w:jc w:val="both"/>
        <w:rPr>
          <w:rFonts w:cs="Times New Roman"/>
          <w:b/>
          <w:bCs/>
          <w:lang w:val="id-ID"/>
        </w:rPr>
      </w:pPr>
      <w:r w:rsidRPr="00676F04">
        <w:rPr>
          <w:rFonts w:cs="Times New Roman"/>
          <w:b/>
          <w:bCs/>
          <w:lang w:val="id-ID"/>
        </w:rPr>
        <w:t>Pembahasan:</w:t>
      </w:r>
    </w:p>
    <w:p w14:paraId="1C350360" w14:textId="2D31F765" w:rsidR="00CD41F8" w:rsidRPr="00676F04" w:rsidRDefault="00CD41F8" w:rsidP="00111E25">
      <w:pPr>
        <w:pStyle w:val="NoSpacing"/>
        <w:ind w:left="502"/>
        <w:jc w:val="both"/>
        <w:rPr>
          <w:rFonts w:cs="Times New Roman"/>
          <w:lang w:val="id-ID"/>
        </w:rPr>
      </w:pPr>
      <w:r w:rsidRPr="00676F04">
        <w:rPr>
          <w:rFonts w:cs="Times New Roman"/>
          <w:lang w:val="id-ID"/>
        </w:rPr>
        <w:t>Tradisi merupakan kebiasaan yang dilakukan secara berulang-ulang dan</w:t>
      </w:r>
      <w:r w:rsidR="00EB5799" w:rsidRPr="00676F04">
        <w:rPr>
          <w:rFonts w:cs="Times New Roman"/>
          <w:lang w:val="id-ID"/>
        </w:rPr>
        <w:t xml:space="preserve"> turun-temurun, serta</w:t>
      </w:r>
      <w:r w:rsidRPr="00676F04">
        <w:rPr>
          <w:rFonts w:cs="Times New Roman"/>
          <w:lang w:val="id-ID"/>
        </w:rPr>
        <w:t xml:space="preserve"> dijadikan masyarakat sebagai patokan dalam berperilaku</w:t>
      </w:r>
      <w:r w:rsidR="00565D93" w:rsidRPr="00676F04">
        <w:rPr>
          <w:rFonts w:cs="Times New Roman"/>
          <w:lang w:val="id-ID"/>
        </w:rPr>
        <w:t>.</w:t>
      </w:r>
    </w:p>
    <w:p w14:paraId="1A6C570D" w14:textId="77777777" w:rsidR="00EF232E" w:rsidRPr="00676F04" w:rsidRDefault="00CD41F8" w:rsidP="00111E25">
      <w:pPr>
        <w:pStyle w:val="ListParagraph"/>
        <w:numPr>
          <w:ilvl w:val="0"/>
          <w:numId w:val="1"/>
        </w:numPr>
        <w:spacing w:after="120" w:line="240" w:lineRule="auto"/>
        <w:jc w:val="both"/>
        <w:rPr>
          <w:rFonts w:cs="Times New Roman"/>
        </w:rPr>
      </w:pPr>
      <w:r w:rsidRPr="00676F04">
        <w:rPr>
          <w:rFonts w:cs="Times New Roman"/>
        </w:rPr>
        <w:t xml:space="preserve">Jawaban:  </w:t>
      </w:r>
      <w:r w:rsidR="00EF232E" w:rsidRPr="00676F04">
        <w:rPr>
          <w:rFonts w:cs="Times New Roman"/>
        </w:rPr>
        <w:t>D</w:t>
      </w:r>
    </w:p>
    <w:p w14:paraId="176080BF" w14:textId="77777777" w:rsidR="00EF232E" w:rsidRPr="00676F04" w:rsidRDefault="00CD41F8" w:rsidP="00111E25">
      <w:pPr>
        <w:pStyle w:val="ListParagraph"/>
        <w:spacing w:after="120" w:line="240" w:lineRule="auto"/>
        <w:ind w:left="502"/>
        <w:jc w:val="both"/>
        <w:rPr>
          <w:rFonts w:cs="Times New Roman"/>
          <w:b/>
          <w:bCs/>
        </w:rPr>
      </w:pPr>
      <w:r w:rsidRPr="00676F04">
        <w:rPr>
          <w:rFonts w:cs="Times New Roman"/>
          <w:b/>
          <w:bCs/>
        </w:rPr>
        <w:t>Pembahasan:</w:t>
      </w:r>
    </w:p>
    <w:p w14:paraId="1C35036A" w14:textId="2CDBAC41" w:rsidR="00CD41F8" w:rsidRPr="00676F04" w:rsidRDefault="00CD41F8" w:rsidP="00111E25">
      <w:pPr>
        <w:pStyle w:val="ListParagraph"/>
        <w:spacing w:after="120" w:line="240" w:lineRule="auto"/>
        <w:ind w:left="502"/>
        <w:jc w:val="both"/>
        <w:rPr>
          <w:rFonts w:cs="Times New Roman"/>
        </w:rPr>
      </w:pPr>
      <w:r w:rsidRPr="00676F04">
        <w:rPr>
          <w:rFonts w:cs="Times New Roman"/>
        </w:rPr>
        <w:t xml:space="preserve">Integrasi adalah suatu proses pembauran beberapa kebudayaan hingga menjadi kesatuan yang utuh dan bulat. </w:t>
      </w:r>
      <w:r w:rsidR="00F612F7" w:rsidRPr="00676F04">
        <w:rPr>
          <w:rFonts w:cs="Times New Roman"/>
        </w:rPr>
        <w:t>S</w:t>
      </w:r>
      <w:r w:rsidRPr="00676F04">
        <w:rPr>
          <w:rFonts w:cs="Times New Roman"/>
        </w:rPr>
        <w:t xml:space="preserve">ikap toleransi </w:t>
      </w:r>
      <w:proofErr w:type="spellStart"/>
      <w:r w:rsidRPr="00676F04">
        <w:rPr>
          <w:rFonts w:cs="Times New Roman"/>
        </w:rPr>
        <w:t>antarwarga</w:t>
      </w:r>
      <w:proofErr w:type="spellEnd"/>
      <w:r w:rsidRPr="00676F04">
        <w:rPr>
          <w:rFonts w:cs="Times New Roman"/>
        </w:rPr>
        <w:t xml:space="preserve"> masyarakat yang memiliki perbedaan budaya sehingga tercipta kehidupan yang harmonis merupakan perwujudan dari masyarakat multikultural.</w:t>
      </w:r>
    </w:p>
    <w:p w14:paraId="693BF616" w14:textId="77777777" w:rsidR="00D957EA" w:rsidRPr="00676F04" w:rsidRDefault="00CD41F8" w:rsidP="00111E25">
      <w:pPr>
        <w:pStyle w:val="ListParagraph"/>
        <w:numPr>
          <w:ilvl w:val="0"/>
          <w:numId w:val="1"/>
        </w:numPr>
        <w:spacing w:after="120" w:line="240" w:lineRule="auto"/>
        <w:jc w:val="both"/>
        <w:rPr>
          <w:rFonts w:cs="Times New Roman"/>
        </w:rPr>
      </w:pPr>
      <w:r w:rsidRPr="00676F04">
        <w:rPr>
          <w:rFonts w:cs="Times New Roman"/>
        </w:rPr>
        <w:t>Jawaban: C</w:t>
      </w:r>
    </w:p>
    <w:p w14:paraId="59A3FC92" w14:textId="77777777" w:rsidR="00D957EA" w:rsidRPr="00676F04" w:rsidRDefault="00CD41F8" w:rsidP="00111E25">
      <w:pPr>
        <w:pStyle w:val="ListParagraph"/>
        <w:spacing w:after="120" w:line="240" w:lineRule="auto"/>
        <w:ind w:left="502"/>
        <w:jc w:val="both"/>
        <w:rPr>
          <w:rFonts w:cs="Times New Roman"/>
          <w:b/>
          <w:bCs/>
        </w:rPr>
      </w:pPr>
      <w:r w:rsidRPr="00676F04">
        <w:rPr>
          <w:rFonts w:cs="Times New Roman"/>
          <w:b/>
          <w:bCs/>
        </w:rPr>
        <w:t xml:space="preserve">Pembahasan: </w:t>
      </w:r>
    </w:p>
    <w:p w14:paraId="1C350373" w14:textId="5AF3E4F9" w:rsidR="00CD41F8" w:rsidRPr="00676F04" w:rsidRDefault="00CD41F8" w:rsidP="00111E25">
      <w:pPr>
        <w:pStyle w:val="ListParagraph"/>
        <w:spacing w:after="120" w:line="240" w:lineRule="auto"/>
        <w:ind w:left="502"/>
        <w:jc w:val="both"/>
        <w:rPr>
          <w:rFonts w:cs="Times New Roman"/>
        </w:rPr>
      </w:pPr>
      <w:r w:rsidRPr="00676F04">
        <w:rPr>
          <w:rFonts w:cs="Times New Roman"/>
        </w:rPr>
        <w:t>Sugesti adalah proses terpengaruhnya seseorang terhadap sesuatu yang didasari  oleh faktor emosi. Sugesti berlangsung ketika seseorang memberi pandangan atau pernyataan sikap yang dianutnya dan diterima oleh orang lain. Sugesti biasanya muncul ketika si penerima sugesti tidak dapat berpikir rasional. Ia akan langsung menerima segala anjuran atau nasihat yang diberikan dan meyakini kebenarannya.</w:t>
      </w:r>
    </w:p>
    <w:p w14:paraId="3BAD82ED" w14:textId="77777777" w:rsidR="00FF59DD" w:rsidRPr="00676F04" w:rsidRDefault="00CD41F8" w:rsidP="00111E25">
      <w:pPr>
        <w:pStyle w:val="ListParagraph"/>
        <w:numPr>
          <w:ilvl w:val="0"/>
          <w:numId w:val="1"/>
        </w:numPr>
        <w:spacing w:after="120" w:line="240" w:lineRule="auto"/>
        <w:jc w:val="both"/>
        <w:rPr>
          <w:rFonts w:cs="Times New Roman"/>
        </w:rPr>
      </w:pPr>
      <w:r w:rsidRPr="00676F04">
        <w:rPr>
          <w:rFonts w:cs="Times New Roman"/>
        </w:rPr>
        <w:t>Jawaban:  D</w:t>
      </w:r>
    </w:p>
    <w:p w14:paraId="11346AEB" w14:textId="77777777" w:rsidR="00FF59DD" w:rsidRPr="00676F04" w:rsidRDefault="00C7155B" w:rsidP="00111E25">
      <w:pPr>
        <w:pStyle w:val="ListParagraph"/>
        <w:spacing w:after="120" w:line="240" w:lineRule="auto"/>
        <w:ind w:left="502"/>
        <w:jc w:val="both"/>
        <w:rPr>
          <w:rFonts w:cs="Times New Roman"/>
          <w:b/>
          <w:bCs/>
        </w:rPr>
      </w:pPr>
      <w:r w:rsidRPr="00676F04">
        <w:rPr>
          <w:rFonts w:cs="Times New Roman"/>
          <w:b/>
          <w:bCs/>
        </w:rPr>
        <w:t>Pembahasan</w:t>
      </w:r>
      <w:r w:rsidR="00CD41F8" w:rsidRPr="00676F04">
        <w:rPr>
          <w:rFonts w:cs="Times New Roman"/>
          <w:b/>
          <w:bCs/>
        </w:rPr>
        <w:t xml:space="preserve">:  </w:t>
      </w:r>
    </w:p>
    <w:p w14:paraId="1C35037C" w14:textId="6B1F8AA9" w:rsidR="00CD41F8" w:rsidRPr="00676F04" w:rsidRDefault="00CD41F8" w:rsidP="00111E25">
      <w:pPr>
        <w:pStyle w:val="ListParagraph"/>
        <w:spacing w:after="120" w:line="240" w:lineRule="auto"/>
        <w:ind w:left="502"/>
        <w:jc w:val="both"/>
        <w:rPr>
          <w:rFonts w:cs="Times New Roman"/>
        </w:rPr>
      </w:pPr>
      <w:r w:rsidRPr="00676F04">
        <w:rPr>
          <w:rFonts w:cs="Times New Roman"/>
        </w:rPr>
        <w:t>Pemilu merupakan sarana untuk memilih calon penguasa yang didukung oleh partai</w:t>
      </w:r>
      <w:r w:rsidR="00FF59DD" w:rsidRPr="00676F04">
        <w:rPr>
          <w:rFonts w:cs="Times New Roman"/>
        </w:rPr>
        <w:t>-</w:t>
      </w:r>
      <w:r w:rsidRPr="00676F04">
        <w:rPr>
          <w:rFonts w:cs="Times New Roman"/>
        </w:rPr>
        <w:t xml:space="preserve">partai politik sehingga sarat dengan kepentingan kelompok.  </w:t>
      </w:r>
      <w:r w:rsidR="00691039" w:rsidRPr="00676F04">
        <w:rPr>
          <w:rFonts w:cs="Times New Roman"/>
        </w:rPr>
        <w:t>Dorongan untuk memenuhi k</w:t>
      </w:r>
      <w:r w:rsidR="00707210" w:rsidRPr="00676F04">
        <w:rPr>
          <w:rFonts w:cs="Times New Roman"/>
        </w:rPr>
        <w:t>epentingan kelompok atau golongan</w:t>
      </w:r>
      <w:r w:rsidR="00691039" w:rsidRPr="00676F04">
        <w:rPr>
          <w:rFonts w:cs="Times New Roman"/>
        </w:rPr>
        <w:t xml:space="preserve"> tersebut dapat menimbulkan konflik </w:t>
      </w:r>
      <w:proofErr w:type="spellStart"/>
      <w:r w:rsidR="00691039" w:rsidRPr="00676F04">
        <w:rPr>
          <w:rFonts w:cs="Times New Roman"/>
        </w:rPr>
        <w:t>antar</w:t>
      </w:r>
      <w:r w:rsidR="00EC562B" w:rsidRPr="00676F04">
        <w:rPr>
          <w:rFonts w:cs="Times New Roman"/>
        </w:rPr>
        <w:t>golongan</w:t>
      </w:r>
      <w:proofErr w:type="spellEnd"/>
      <w:r w:rsidR="00EC562B" w:rsidRPr="00676F04">
        <w:rPr>
          <w:rFonts w:cs="Times New Roman"/>
        </w:rPr>
        <w:t xml:space="preserve"> atau antarkelompok.</w:t>
      </w:r>
    </w:p>
    <w:p w14:paraId="6EB2B336" w14:textId="77777777" w:rsidR="00813A9D" w:rsidRPr="00676F04" w:rsidRDefault="00CD41F8" w:rsidP="00111E25">
      <w:pPr>
        <w:pStyle w:val="ListParagraph"/>
        <w:numPr>
          <w:ilvl w:val="0"/>
          <w:numId w:val="1"/>
        </w:numPr>
        <w:spacing w:after="120" w:line="240" w:lineRule="auto"/>
        <w:jc w:val="both"/>
        <w:rPr>
          <w:rFonts w:cs="Times New Roman"/>
        </w:rPr>
      </w:pPr>
      <w:r w:rsidRPr="00676F04">
        <w:rPr>
          <w:rFonts w:cs="Times New Roman"/>
        </w:rPr>
        <w:t>Jawaban:  D</w:t>
      </w:r>
    </w:p>
    <w:p w14:paraId="078097AC" w14:textId="77777777" w:rsidR="00813A9D" w:rsidRPr="00676F04" w:rsidRDefault="00C7155B" w:rsidP="00111E25">
      <w:pPr>
        <w:pStyle w:val="ListParagraph"/>
        <w:spacing w:after="120" w:line="240" w:lineRule="auto"/>
        <w:ind w:left="502"/>
        <w:jc w:val="both"/>
        <w:rPr>
          <w:rFonts w:cs="Times New Roman"/>
          <w:b/>
          <w:bCs/>
        </w:rPr>
      </w:pPr>
      <w:r w:rsidRPr="00676F04">
        <w:rPr>
          <w:rFonts w:cs="Times New Roman"/>
          <w:b/>
          <w:bCs/>
        </w:rPr>
        <w:t>Pembahasan</w:t>
      </w:r>
      <w:r w:rsidR="00CD41F8" w:rsidRPr="00676F04">
        <w:rPr>
          <w:rFonts w:cs="Times New Roman"/>
          <w:b/>
          <w:bCs/>
        </w:rPr>
        <w:t>:</w:t>
      </w:r>
    </w:p>
    <w:p w14:paraId="1C350386" w14:textId="5562B667" w:rsidR="00CD41F8" w:rsidRPr="00676F04" w:rsidRDefault="00CD41F8" w:rsidP="00111E25">
      <w:pPr>
        <w:pStyle w:val="ListParagraph"/>
        <w:spacing w:after="120" w:line="240" w:lineRule="auto"/>
        <w:ind w:left="502"/>
        <w:jc w:val="both"/>
        <w:rPr>
          <w:rFonts w:cs="Times New Roman"/>
        </w:rPr>
      </w:pPr>
      <w:r w:rsidRPr="00676F04">
        <w:rPr>
          <w:rFonts w:cs="Times New Roman"/>
        </w:rPr>
        <w:t>Tindakan sosial adalah tindakan manusia yang memengaruhi dan dipengaruhi oleh orang lain atau kelompok lain, keluarga, termasuk orang lain</w:t>
      </w:r>
      <w:r w:rsidR="005A39EC" w:rsidRPr="00676F04">
        <w:rPr>
          <w:rFonts w:cs="Times New Roman"/>
        </w:rPr>
        <w:t>.</w:t>
      </w:r>
      <w:r w:rsidR="008E6406" w:rsidRPr="00676F04">
        <w:rPr>
          <w:rFonts w:cs="Times New Roman"/>
        </w:rPr>
        <w:t xml:space="preserve"> Tindakan sosial hanya dapat dilakukan manusia dalam keadaan sadar dan dikendalikan oleh akal budinya.</w:t>
      </w:r>
    </w:p>
    <w:p w14:paraId="41D2A8EF" w14:textId="1D6013B6" w:rsidR="00581283" w:rsidRPr="00676F04" w:rsidRDefault="00CD41F8" w:rsidP="00111E25">
      <w:pPr>
        <w:pStyle w:val="ListParagraph"/>
        <w:numPr>
          <w:ilvl w:val="0"/>
          <w:numId w:val="1"/>
        </w:numPr>
        <w:spacing w:after="120" w:line="240" w:lineRule="auto"/>
        <w:jc w:val="both"/>
        <w:rPr>
          <w:rFonts w:cs="Times New Roman"/>
        </w:rPr>
      </w:pPr>
      <w:r w:rsidRPr="00676F04">
        <w:rPr>
          <w:rFonts w:cs="Times New Roman"/>
        </w:rPr>
        <w:lastRenderedPageBreak/>
        <w:t>Jawaban: D</w:t>
      </w:r>
    </w:p>
    <w:p w14:paraId="1E78CD1A" w14:textId="77777777" w:rsidR="00581283" w:rsidRPr="00676F04" w:rsidRDefault="00CD41F8" w:rsidP="00111E25">
      <w:pPr>
        <w:pStyle w:val="ListParagraph"/>
        <w:spacing w:after="120" w:line="240" w:lineRule="auto"/>
        <w:ind w:left="502"/>
        <w:jc w:val="both"/>
        <w:rPr>
          <w:rFonts w:cs="Times New Roman"/>
          <w:b/>
          <w:bCs/>
        </w:rPr>
      </w:pPr>
      <w:r w:rsidRPr="00676F04">
        <w:rPr>
          <w:rFonts w:cs="Times New Roman"/>
          <w:b/>
          <w:bCs/>
        </w:rPr>
        <w:t xml:space="preserve">Pembahasan:  </w:t>
      </w:r>
    </w:p>
    <w:p w14:paraId="1C350390" w14:textId="64205FAB" w:rsidR="00CD41F8" w:rsidRPr="00676F04" w:rsidRDefault="00C343CD" w:rsidP="00111E25">
      <w:pPr>
        <w:pStyle w:val="ListParagraph"/>
        <w:spacing w:after="120" w:line="240" w:lineRule="auto"/>
        <w:ind w:left="502"/>
        <w:jc w:val="both"/>
        <w:rPr>
          <w:rFonts w:cs="Times New Roman"/>
        </w:rPr>
      </w:pPr>
      <w:r w:rsidRPr="00676F04">
        <w:rPr>
          <w:rFonts w:cs="Times New Roman"/>
        </w:rPr>
        <w:t xml:space="preserve">Kerja sama merupakan suatu usaha </w:t>
      </w:r>
      <w:r w:rsidR="009D27AE" w:rsidRPr="00676F04">
        <w:rPr>
          <w:rFonts w:cs="Times New Roman"/>
        </w:rPr>
        <w:t>bersama</w:t>
      </w:r>
      <w:r w:rsidRPr="00676F04">
        <w:rPr>
          <w:rFonts w:cs="Times New Roman"/>
        </w:rPr>
        <w:t xml:space="preserve"> antarindividu atau kelompok untuk mencapai tujuan </w:t>
      </w:r>
      <w:r w:rsidR="009D27AE" w:rsidRPr="00676F04">
        <w:rPr>
          <w:rFonts w:cs="Times New Roman"/>
        </w:rPr>
        <w:t>bersama</w:t>
      </w:r>
      <w:r w:rsidRPr="00676F04">
        <w:rPr>
          <w:rFonts w:cs="Times New Roman"/>
        </w:rPr>
        <w:t xml:space="preserve">. </w:t>
      </w:r>
      <w:r w:rsidR="00CD41F8" w:rsidRPr="00676F04">
        <w:rPr>
          <w:rFonts w:cs="Times New Roman"/>
        </w:rPr>
        <w:t xml:space="preserve">Coretan liar ditembok pagar sekolah dapat merusak pemandangan dan membuat lingkungan menjadi kumuh. Oleh karena itu harus dibersihkan sehingga lingkungan menjadi tertata rapi dan indah. </w:t>
      </w:r>
      <w:r w:rsidR="003B1E16" w:rsidRPr="00676F04">
        <w:rPr>
          <w:rFonts w:cs="Times New Roman"/>
        </w:rPr>
        <w:t xml:space="preserve">Tujuan Bersama para siswa membersihkan lingkungan sekolah yakni menciptakan lingkungan sekolah yang </w:t>
      </w:r>
      <w:r w:rsidR="00581283" w:rsidRPr="00676F04">
        <w:rPr>
          <w:rFonts w:cs="Times New Roman"/>
        </w:rPr>
        <w:t>bersih dan asri.</w:t>
      </w:r>
    </w:p>
    <w:p w14:paraId="2A0160F2" w14:textId="09E0F26E" w:rsidR="00800563" w:rsidRPr="00676F04" w:rsidRDefault="00CD41F8" w:rsidP="00111E25">
      <w:pPr>
        <w:pStyle w:val="NoSpacing"/>
        <w:numPr>
          <w:ilvl w:val="0"/>
          <w:numId w:val="1"/>
        </w:numPr>
        <w:jc w:val="both"/>
        <w:rPr>
          <w:rFonts w:cs="Times New Roman"/>
          <w:lang w:val="id-ID"/>
        </w:rPr>
      </w:pPr>
      <w:r w:rsidRPr="00676F04">
        <w:rPr>
          <w:rFonts w:cs="Times New Roman"/>
          <w:lang w:val="id-ID"/>
        </w:rPr>
        <w:t>Jawaban: A</w:t>
      </w:r>
    </w:p>
    <w:p w14:paraId="25CEEE2D" w14:textId="77777777" w:rsidR="00800563" w:rsidRPr="00676F04" w:rsidRDefault="00CD41F8" w:rsidP="00111E25">
      <w:pPr>
        <w:pStyle w:val="NoSpacing"/>
        <w:ind w:left="502"/>
        <w:jc w:val="both"/>
        <w:rPr>
          <w:rFonts w:cs="Times New Roman"/>
          <w:b/>
          <w:bCs/>
          <w:lang w:val="id-ID"/>
        </w:rPr>
      </w:pPr>
      <w:r w:rsidRPr="00676F04">
        <w:rPr>
          <w:rFonts w:cs="Times New Roman"/>
          <w:b/>
          <w:bCs/>
          <w:lang w:val="id-ID"/>
        </w:rPr>
        <w:t>Pembahasan:</w:t>
      </w:r>
      <w:r w:rsidR="00800563" w:rsidRPr="00676F04">
        <w:rPr>
          <w:rFonts w:cs="Times New Roman"/>
          <w:b/>
          <w:bCs/>
          <w:lang w:val="id-ID"/>
        </w:rPr>
        <w:t xml:space="preserve"> </w:t>
      </w:r>
    </w:p>
    <w:p w14:paraId="1C35039B" w14:textId="4A25C3A2" w:rsidR="00CD41F8" w:rsidRPr="00676F04" w:rsidRDefault="009B150B" w:rsidP="00111E25">
      <w:pPr>
        <w:pStyle w:val="NoSpacing"/>
        <w:ind w:left="502"/>
        <w:jc w:val="both"/>
        <w:rPr>
          <w:rFonts w:cs="Times New Roman"/>
          <w:lang w:val="id-ID"/>
        </w:rPr>
      </w:pPr>
      <w:r w:rsidRPr="00676F04">
        <w:rPr>
          <w:rFonts w:cs="Times New Roman"/>
          <w:lang w:val="id-ID"/>
        </w:rPr>
        <w:t xml:space="preserve">Integrasi sosial adalah proses penyesuaian unsur-unsur yang berbeda dalam masyarakat sehingga menjadi satu kesatuan. </w:t>
      </w:r>
      <w:r w:rsidR="00CD41F8" w:rsidRPr="00676F04">
        <w:rPr>
          <w:rFonts w:cs="Times New Roman"/>
          <w:lang w:val="id-ID"/>
        </w:rPr>
        <w:t>Proses integrasi yang mendekati ideal adalah asimilasi, yaitu pembauran dua unsur yang berbeda menghasilkan unsur baru. Contoh dari asimilasi adalah</w:t>
      </w:r>
      <w:r w:rsidR="00072A88" w:rsidRPr="00676F04">
        <w:rPr>
          <w:rFonts w:cs="Times New Roman"/>
          <w:lang w:val="id-ID"/>
        </w:rPr>
        <w:t xml:space="preserve"> </w:t>
      </w:r>
      <w:r w:rsidR="00CD41F8" w:rsidRPr="00676F04">
        <w:rPr>
          <w:rFonts w:cs="Times New Roman"/>
          <w:lang w:val="id-ID"/>
        </w:rPr>
        <w:t>perkawinan campuran</w:t>
      </w:r>
      <w:r w:rsidR="007A7906" w:rsidRPr="00676F04">
        <w:rPr>
          <w:rFonts w:cs="Times New Roman"/>
          <w:lang w:val="id-ID"/>
        </w:rPr>
        <w:t xml:space="preserve"> antara dua etnis yang berbeda</w:t>
      </w:r>
      <w:r w:rsidR="00CD41F8" w:rsidRPr="00676F04">
        <w:rPr>
          <w:rFonts w:cs="Times New Roman"/>
          <w:lang w:val="id-ID"/>
        </w:rPr>
        <w:t xml:space="preserve">. </w:t>
      </w:r>
    </w:p>
    <w:p w14:paraId="0E734B29" w14:textId="77777777" w:rsidR="006C651D" w:rsidRPr="00676F04" w:rsidRDefault="00CD41F8" w:rsidP="00111E25">
      <w:pPr>
        <w:pStyle w:val="NoSpacing"/>
        <w:numPr>
          <w:ilvl w:val="0"/>
          <w:numId w:val="1"/>
        </w:numPr>
        <w:jc w:val="both"/>
        <w:rPr>
          <w:rFonts w:cs="Times New Roman"/>
          <w:lang w:val="id-ID"/>
        </w:rPr>
      </w:pPr>
      <w:r w:rsidRPr="00676F04">
        <w:rPr>
          <w:rFonts w:cs="Times New Roman"/>
          <w:lang w:val="id-ID"/>
        </w:rPr>
        <w:t>Jawaban: C</w:t>
      </w:r>
    </w:p>
    <w:p w14:paraId="26F34239" w14:textId="77777777" w:rsidR="006C651D" w:rsidRPr="00676F04" w:rsidRDefault="00C7155B" w:rsidP="00111E25">
      <w:pPr>
        <w:pStyle w:val="NoSpacing"/>
        <w:ind w:left="502"/>
        <w:jc w:val="both"/>
        <w:rPr>
          <w:rFonts w:cs="Times New Roman"/>
          <w:b/>
          <w:bCs/>
          <w:lang w:val="id-ID"/>
        </w:rPr>
      </w:pPr>
      <w:r w:rsidRPr="00676F04">
        <w:rPr>
          <w:rFonts w:cs="Times New Roman"/>
          <w:b/>
          <w:bCs/>
          <w:lang w:val="id-ID"/>
        </w:rPr>
        <w:t>Pembahasan</w:t>
      </w:r>
      <w:r w:rsidR="00CD41F8" w:rsidRPr="00676F04">
        <w:rPr>
          <w:rFonts w:cs="Times New Roman"/>
          <w:b/>
          <w:bCs/>
          <w:lang w:val="id-ID"/>
        </w:rPr>
        <w:t xml:space="preserve">: </w:t>
      </w:r>
    </w:p>
    <w:p w14:paraId="1C3503A7" w14:textId="72C4B418" w:rsidR="00CD41F8" w:rsidRPr="00676F04" w:rsidRDefault="00CD41F8" w:rsidP="00111E25">
      <w:pPr>
        <w:pStyle w:val="NoSpacing"/>
        <w:ind w:left="502"/>
        <w:jc w:val="both"/>
        <w:rPr>
          <w:rFonts w:cs="Times New Roman"/>
          <w:b/>
          <w:bCs/>
          <w:lang w:val="id-ID"/>
        </w:rPr>
      </w:pPr>
      <w:r w:rsidRPr="00676F04">
        <w:rPr>
          <w:rFonts w:cs="Times New Roman"/>
          <w:lang w:val="id-ID"/>
        </w:rPr>
        <w:t>Toleransi adalah jalan tengah untuk menyelesaikan konflik karena</w:t>
      </w:r>
      <w:r w:rsidR="006C651D" w:rsidRPr="00676F04">
        <w:rPr>
          <w:rFonts w:cs="Times New Roman"/>
          <w:lang w:val="id-ID"/>
        </w:rPr>
        <w:t xml:space="preserve"> </w:t>
      </w:r>
      <w:r w:rsidRPr="00676F04">
        <w:rPr>
          <w:rFonts w:cs="Times New Roman"/>
          <w:lang w:val="id-ID"/>
        </w:rPr>
        <w:t>kedua belah pihak tidak ada yang dirugikan. Hal tersebut bisa terjadi karena semua pihak saling menghargai perbedaan</w:t>
      </w:r>
      <w:r w:rsidR="00C76EAD" w:rsidRPr="00676F04">
        <w:rPr>
          <w:rFonts w:cs="Times New Roman"/>
          <w:lang w:val="id-ID"/>
        </w:rPr>
        <w:t>.</w:t>
      </w:r>
    </w:p>
    <w:p w14:paraId="1C3503A8" w14:textId="77777777" w:rsidR="0034043B" w:rsidRPr="00676F04" w:rsidRDefault="0034043B" w:rsidP="00111E25">
      <w:pPr>
        <w:pStyle w:val="ListParagraph"/>
        <w:spacing w:after="120" w:line="240" w:lineRule="auto"/>
        <w:ind w:left="502"/>
        <w:jc w:val="both"/>
        <w:rPr>
          <w:rFonts w:cs="Times New Roman"/>
        </w:rPr>
      </w:pPr>
    </w:p>
    <w:p w14:paraId="1C3503A9" w14:textId="77777777" w:rsidR="0034043B" w:rsidRPr="00676F04" w:rsidRDefault="0034043B" w:rsidP="00111E25">
      <w:pPr>
        <w:pStyle w:val="ListParagraph"/>
        <w:spacing w:after="120" w:line="240" w:lineRule="auto"/>
        <w:ind w:left="502"/>
        <w:jc w:val="both"/>
        <w:rPr>
          <w:rFonts w:cs="Times New Roman"/>
        </w:rPr>
      </w:pPr>
    </w:p>
    <w:p w14:paraId="31615278" w14:textId="77777777" w:rsidR="00C76EAD" w:rsidRPr="00676F04" w:rsidRDefault="00C76EAD" w:rsidP="00111E25">
      <w:pPr>
        <w:pStyle w:val="ListParagraph"/>
        <w:numPr>
          <w:ilvl w:val="0"/>
          <w:numId w:val="9"/>
        </w:numPr>
        <w:spacing w:after="120" w:line="240" w:lineRule="auto"/>
        <w:ind w:left="360"/>
        <w:jc w:val="both"/>
        <w:rPr>
          <w:b/>
        </w:rPr>
      </w:pPr>
      <w:r w:rsidRPr="00676F04">
        <w:rPr>
          <w:b/>
        </w:rPr>
        <w:t>Esai</w:t>
      </w:r>
    </w:p>
    <w:p w14:paraId="1C3503AC" w14:textId="082B390E" w:rsidR="00403582" w:rsidRPr="00676F04" w:rsidRDefault="00403582" w:rsidP="00111E25">
      <w:pPr>
        <w:pStyle w:val="ListParagraph"/>
        <w:numPr>
          <w:ilvl w:val="0"/>
          <w:numId w:val="7"/>
        </w:numPr>
        <w:spacing w:after="120" w:line="240" w:lineRule="auto"/>
        <w:jc w:val="both"/>
        <w:rPr>
          <w:rFonts w:cs="Times New Roman"/>
          <w:i/>
          <w:iCs/>
        </w:rPr>
      </w:pPr>
      <w:r w:rsidRPr="00676F04">
        <w:rPr>
          <w:rFonts w:cs="Times New Roman"/>
        </w:rPr>
        <w:t xml:space="preserve">Pola pikir </w:t>
      </w:r>
      <w:proofErr w:type="spellStart"/>
      <w:r w:rsidRPr="00676F04">
        <w:rPr>
          <w:rFonts w:cs="Times New Roman"/>
          <w:i/>
          <w:iCs/>
        </w:rPr>
        <w:t>common</w:t>
      </w:r>
      <w:proofErr w:type="spellEnd"/>
      <w:r w:rsidRPr="00676F04">
        <w:rPr>
          <w:rFonts w:cs="Times New Roman"/>
          <w:i/>
          <w:iCs/>
        </w:rPr>
        <w:t xml:space="preserve"> </w:t>
      </w:r>
      <w:proofErr w:type="spellStart"/>
      <w:r w:rsidRPr="00676F04">
        <w:rPr>
          <w:rFonts w:cs="Times New Roman"/>
          <w:i/>
          <w:iCs/>
        </w:rPr>
        <w:t>sense</w:t>
      </w:r>
      <w:proofErr w:type="spellEnd"/>
      <w:r w:rsidRPr="00676F04">
        <w:rPr>
          <w:rFonts w:cs="Times New Roman"/>
        </w:rPr>
        <w:t xml:space="preserve"> merupakan pola pikir secara umum atau pengetahuan umum dan biasanya semua orang sudah tahu hal tersebut</w:t>
      </w:r>
      <w:r w:rsidR="004A0BA4" w:rsidRPr="00676F04">
        <w:rPr>
          <w:rFonts w:cs="Times New Roman"/>
        </w:rPr>
        <w:t>. S</w:t>
      </w:r>
      <w:r w:rsidRPr="00676F04">
        <w:rPr>
          <w:rFonts w:cs="Times New Roman"/>
        </w:rPr>
        <w:t>edangkan</w:t>
      </w:r>
      <w:r w:rsidR="007409AA" w:rsidRPr="00676F04">
        <w:rPr>
          <w:rFonts w:cs="Times New Roman"/>
        </w:rPr>
        <w:t>,</w:t>
      </w:r>
      <w:r w:rsidRPr="00676F04">
        <w:rPr>
          <w:rFonts w:cs="Times New Roman"/>
        </w:rPr>
        <w:t xml:space="preserve"> imajinasi sosiologi berusaha melihat suatu fenomena serta hubungan-hubungan di</w:t>
      </w:r>
      <w:r w:rsidR="007409AA" w:rsidRPr="00676F04">
        <w:rPr>
          <w:rFonts w:cs="Times New Roman"/>
        </w:rPr>
        <w:t xml:space="preserve"> </w:t>
      </w:r>
      <w:r w:rsidRPr="00676F04">
        <w:rPr>
          <w:rFonts w:cs="Times New Roman"/>
        </w:rPr>
        <w:t>antara masyarakat sehingga dapat melihat realitas secara mendalam. Selain itu</w:t>
      </w:r>
      <w:r w:rsidR="007D7EDD" w:rsidRPr="00676F04">
        <w:rPr>
          <w:rFonts w:cs="Times New Roman"/>
        </w:rPr>
        <w:t>,</w:t>
      </w:r>
      <w:r w:rsidRPr="00676F04">
        <w:rPr>
          <w:rFonts w:cs="Times New Roman"/>
        </w:rPr>
        <w:t xml:space="preserve"> dengan imajinasi sosiologi </w:t>
      </w:r>
      <w:r w:rsidR="007D7EDD" w:rsidRPr="00676F04">
        <w:rPr>
          <w:rFonts w:cs="Times New Roman"/>
        </w:rPr>
        <w:t xml:space="preserve">manusia </w:t>
      </w:r>
      <w:r w:rsidRPr="00676F04">
        <w:rPr>
          <w:rFonts w:cs="Times New Roman"/>
        </w:rPr>
        <w:t xml:space="preserve">dapat membedakan antara </w:t>
      </w:r>
      <w:r w:rsidRPr="00676F04">
        <w:rPr>
          <w:rFonts w:cs="Times New Roman"/>
          <w:i/>
          <w:iCs/>
        </w:rPr>
        <w:t xml:space="preserve">personal </w:t>
      </w:r>
      <w:proofErr w:type="spellStart"/>
      <w:r w:rsidRPr="00676F04">
        <w:rPr>
          <w:rFonts w:cs="Times New Roman"/>
          <w:i/>
          <w:iCs/>
        </w:rPr>
        <w:t>trouble</w:t>
      </w:r>
      <w:proofErr w:type="spellEnd"/>
      <w:r w:rsidRPr="00676F04">
        <w:rPr>
          <w:rFonts w:cs="Times New Roman"/>
        </w:rPr>
        <w:t xml:space="preserve"> dan</w:t>
      </w:r>
      <w:r w:rsidRPr="00676F04">
        <w:rPr>
          <w:rFonts w:cs="Times New Roman"/>
          <w:i/>
          <w:iCs/>
        </w:rPr>
        <w:t xml:space="preserve"> </w:t>
      </w:r>
      <w:proofErr w:type="spellStart"/>
      <w:r w:rsidRPr="00676F04">
        <w:rPr>
          <w:rFonts w:cs="Times New Roman"/>
          <w:i/>
          <w:iCs/>
        </w:rPr>
        <w:t>public</w:t>
      </w:r>
      <w:proofErr w:type="spellEnd"/>
      <w:r w:rsidRPr="00676F04">
        <w:rPr>
          <w:rFonts w:cs="Times New Roman"/>
          <w:i/>
          <w:iCs/>
        </w:rPr>
        <w:t xml:space="preserve"> </w:t>
      </w:r>
      <w:proofErr w:type="spellStart"/>
      <w:r w:rsidRPr="00676F04">
        <w:rPr>
          <w:rFonts w:cs="Times New Roman"/>
          <w:i/>
          <w:iCs/>
        </w:rPr>
        <w:t>issues</w:t>
      </w:r>
      <w:proofErr w:type="spellEnd"/>
      <w:r w:rsidR="007D7EDD" w:rsidRPr="00676F04">
        <w:rPr>
          <w:rFonts w:cs="Times New Roman"/>
          <w:i/>
          <w:iCs/>
        </w:rPr>
        <w:t>.</w:t>
      </w:r>
    </w:p>
    <w:p w14:paraId="2F30E978" w14:textId="33D677B9" w:rsidR="00581600" w:rsidRPr="00676F04" w:rsidRDefault="00C949B9" w:rsidP="00111E25">
      <w:pPr>
        <w:pStyle w:val="ListParagraph"/>
        <w:numPr>
          <w:ilvl w:val="0"/>
          <w:numId w:val="7"/>
        </w:numPr>
        <w:spacing w:after="120" w:line="240" w:lineRule="auto"/>
        <w:jc w:val="both"/>
        <w:rPr>
          <w:rFonts w:cs="Times New Roman"/>
        </w:rPr>
      </w:pPr>
      <w:r w:rsidRPr="00676F04">
        <w:t>Tindakan sosial adalah suatu tindakan yang dilakukan dengan berorientasi pada atau dipengaruhi oleh orang lain. Tindakan sosial pada dasarnya dilakukan oleh individu kepada orang atau individu lain dengan memberikan pengaruh terhadap perubahan dalam lingkungan masyarakat. Tindakan tersebut bisa menimbulkan dampak positif maupun negatif pada perubahan yang ditimbulkan.</w:t>
      </w:r>
      <w:r w:rsidR="00655B5E" w:rsidRPr="00676F04">
        <w:t xml:space="preserve"> Contohnya</w:t>
      </w:r>
      <w:r w:rsidR="00E33948" w:rsidRPr="00676F04">
        <w:t>,</w:t>
      </w:r>
      <w:r w:rsidR="00655B5E" w:rsidRPr="00676F04">
        <w:t xml:space="preserve"> Jafar menolong seorang pengemis yang sudah tua, pengemis tersebut sudah tidak makan 3 hari. Setelah</w:t>
      </w:r>
      <w:r w:rsidR="008F0A6E" w:rsidRPr="00676F04">
        <w:t xml:space="preserve"> itu Jafar membelikan pengemis t</w:t>
      </w:r>
      <w:r w:rsidR="00655B5E" w:rsidRPr="00676F04">
        <w:t>ersebut makanan.</w:t>
      </w:r>
    </w:p>
    <w:p w14:paraId="1C3503AE" w14:textId="2E32433D" w:rsidR="00EA559A" w:rsidRPr="00676F04" w:rsidRDefault="00234228" w:rsidP="00111E25">
      <w:pPr>
        <w:pStyle w:val="ListParagraph"/>
        <w:spacing w:after="120" w:line="240" w:lineRule="auto"/>
        <w:jc w:val="both"/>
        <w:rPr>
          <w:rFonts w:cs="Times New Roman"/>
        </w:rPr>
      </w:pPr>
      <w:r w:rsidRPr="00676F04">
        <w:rPr>
          <w:shd w:val="clear" w:color="auto" w:fill="FFFFFF"/>
        </w:rPr>
        <w:t xml:space="preserve">Fakta sosial adalah </w:t>
      </w:r>
      <w:r w:rsidR="00130396" w:rsidRPr="00676F04">
        <w:rPr>
          <w:shd w:val="clear" w:color="auto" w:fill="FFFFFF"/>
        </w:rPr>
        <w:t>aktivitas</w:t>
      </w:r>
      <w:r w:rsidRPr="00676F04">
        <w:rPr>
          <w:shd w:val="clear" w:color="auto" w:fill="FFFFFF"/>
        </w:rPr>
        <w:t xml:space="preserve"> yang dilakukan masyarakat, baik secara individu atau kelompok yang dapat mempengaruhi aspek-aspek politik, hukum, ekonomi, dan kebudayaan. Biasanya fakta sosial bersifat memaksa</w:t>
      </w:r>
      <w:r w:rsidR="007873D4" w:rsidRPr="00676F04">
        <w:rPr>
          <w:shd w:val="clear" w:color="auto" w:fill="FFFFFF"/>
        </w:rPr>
        <w:t xml:space="preserve"> jika melanggar. Contohnya</w:t>
      </w:r>
      <w:r w:rsidR="004C0359" w:rsidRPr="00676F04">
        <w:rPr>
          <w:shd w:val="clear" w:color="auto" w:fill="FFFFFF"/>
        </w:rPr>
        <w:t>,</w:t>
      </w:r>
      <w:r w:rsidR="007873D4" w:rsidRPr="00676F04">
        <w:rPr>
          <w:shd w:val="clear" w:color="auto" w:fill="FFFFFF"/>
        </w:rPr>
        <w:t xml:space="preserve"> ketika sedang lampu merah, pengendara harus berhenti, namun jika melanggar akan dikenakan sanksi</w:t>
      </w:r>
      <w:r w:rsidR="00581600" w:rsidRPr="00676F04">
        <w:rPr>
          <w:shd w:val="clear" w:color="auto" w:fill="FFFFFF"/>
        </w:rPr>
        <w:t>.</w:t>
      </w:r>
    </w:p>
    <w:p w14:paraId="1C3503B1" w14:textId="617816B3" w:rsidR="00253EE2" w:rsidRPr="00676F04" w:rsidRDefault="00253EE2" w:rsidP="00111E25">
      <w:pPr>
        <w:pStyle w:val="ListParagraph"/>
        <w:numPr>
          <w:ilvl w:val="0"/>
          <w:numId w:val="7"/>
        </w:numPr>
        <w:spacing w:after="120" w:line="240" w:lineRule="auto"/>
        <w:jc w:val="both"/>
        <w:rPr>
          <w:rFonts w:cs="Times New Roman"/>
        </w:rPr>
      </w:pPr>
      <w:r w:rsidRPr="00676F04">
        <w:t xml:space="preserve">Perbedaan antara sosiologi dan disiplin ilmu lainnya </w:t>
      </w:r>
      <w:r w:rsidR="00E04853" w:rsidRPr="00676F04">
        <w:t>terletak</w:t>
      </w:r>
      <w:r w:rsidRPr="00676F04">
        <w:t xml:space="preserve"> dalam perspektif disiplin masing-masing terhadap objek kajiannya. </w:t>
      </w:r>
      <w:r w:rsidR="002278AF" w:rsidRPr="00676F04">
        <w:t xml:space="preserve">Seperti contohnya </w:t>
      </w:r>
      <w:r w:rsidR="00451A01" w:rsidRPr="00676F04">
        <w:t xml:space="preserve">ilmu </w:t>
      </w:r>
      <w:r w:rsidR="00A2226A" w:rsidRPr="00676F04">
        <w:t>psikologi</w:t>
      </w:r>
      <w:r w:rsidRPr="00676F04">
        <w:t>, misalny</w:t>
      </w:r>
      <w:r w:rsidR="00587591" w:rsidRPr="00676F04">
        <w:t>a</w:t>
      </w:r>
      <w:r w:rsidRPr="00676F04">
        <w:t xml:space="preserve"> melakukan analisis perilaku individu. Sementara itu, unit analisis seorang sosiolog adalah masyarakat. Orang cenderung berpikir perilaku seseorang selalu berasal dari kepribadian dan </w:t>
      </w:r>
      <w:r w:rsidR="005912DB" w:rsidRPr="00676F04">
        <w:t xml:space="preserve">motivasi yang berbeda. </w:t>
      </w:r>
      <w:r w:rsidRPr="00676F04">
        <w:t xml:space="preserve">Dari sudut pandang sosiologis, penjelasan psikologis tidak salah, hanya kurang lengkap. Sosiolog menjelaskan bahwa perilaku masyarakat timbul tidak hanya dipengaruhi oleh motif dan sikap internal seseorang, tetapi juga dari konteks sosial di mana orang hidup. Seorang sosiolog juga belajar budaya seperti seorang antropolog. Antropologi adalah studi tentang budaya manusia. Seorang antropolog melihat budaya sebagai dasar bagi masyarakat, mempelajari bagaimana orang hidup dalam budaya yang berbeda dan bagaimana budaya berkembang. Sementara itu, seorang sosiolog melihatnya sebagai bagian dari sistem sosial lainnya yang bersama-sama membentuk masyarakat. Umumnya, sosiolog lebih cenderung untuk mempelajari masyarakat di </w:t>
      </w:r>
      <w:r w:rsidRPr="00676F04">
        <w:lastRenderedPageBreak/>
        <w:t>mana mereka menjadi bagiannya. Antropolog cenderung untuk mempelajari budaya yang jauh dan terpencil. Seorang sosiolog tertarik pada semua lembaga sosial yang ada di masyarakat</w:t>
      </w:r>
      <w:r w:rsidR="001321FE" w:rsidRPr="00676F04">
        <w:t>.</w:t>
      </w:r>
    </w:p>
    <w:p w14:paraId="1C3503B5" w14:textId="67C71C9C" w:rsidR="00B861C5" w:rsidRPr="00676F04" w:rsidRDefault="00B861C5" w:rsidP="00111E25">
      <w:pPr>
        <w:pStyle w:val="ListParagraph"/>
        <w:numPr>
          <w:ilvl w:val="0"/>
          <w:numId w:val="27"/>
        </w:numPr>
        <w:spacing w:line="240" w:lineRule="auto"/>
        <w:jc w:val="both"/>
      </w:pPr>
      <w:r w:rsidRPr="00676F04">
        <w:t xml:space="preserve">Hipotesis nol (Ho), yaitu dugaan awal sebelum dilakukan penelitian. Dugaan ini biasanya berisi apa yang ingin dipatahkan atau ditolak dengan melakukan penelitian. Dalam hal ini, Vani </w:t>
      </w:r>
      <w:r w:rsidR="001A1713" w:rsidRPr="00676F04">
        <w:t xml:space="preserve">ingin </w:t>
      </w:r>
      <w:r w:rsidRPr="00676F04">
        <w:t>mematahkan bahwa tidak terdapat pengaruh antara kebersihan kelas dengan kenyamanan belajar siswa.</w:t>
      </w:r>
    </w:p>
    <w:p w14:paraId="1C3503B8" w14:textId="3AD1E6F0" w:rsidR="00B861C5" w:rsidRPr="00676F04" w:rsidRDefault="00B861C5" w:rsidP="00111E25">
      <w:pPr>
        <w:pStyle w:val="ListParagraph"/>
        <w:numPr>
          <w:ilvl w:val="0"/>
          <w:numId w:val="27"/>
        </w:numPr>
        <w:spacing w:line="240" w:lineRule="auto"/>
        <w:jc w:val="both"/>
      </w:pPr>
      <w:r w:rsidRPr="00676F04">
        <w:t>Teknik analisis data dibagi atas dua macam teknik, yakni kuantitatif dan kualitatif. Teknik analisis data secara kuantitatif menggunakan rumus-rumus statistik dalam mengolah data</w:t>
      </w:r>
      <w:r w:rsidR="005A373D" w:rsidRPr="00676F04">
        <w:t xml:space="preserve"> yang sudah terkumpul</w:t>
      </w:r>
      <w:r w:rsidR="0044430E" w:rsidRPr="00676F04">
        <w:t>,</w:t>
      </w:r>
      <w:r w:rsidR="005A373D" w:rsidRPr="00676F04">
        <w:t xml:space="preserve"> kemudian data tersebut diorganisasikan melalui tabulasi</w:t>
      </w:r>
      <w:r w:rsidR="00BC0CFE" w:rsidRPr="00676F04">
        <w:t>, dan data disajikan dalam bentuk data statistik</w:t>
      </w:r>
      <w:r w:rsidRPr="00676F04">
        <w:t>. Teknik analisis data secara kualitatif menggunakan analisis fenomena yang terjadi di lapangan dikaitkan dengan teori yang ada</w:t>
      </w:r>
      <w:r w:rsidR="004D2E41" w:rsidRPr="00676F04">
        <w:t>, kemudian data disajikan dalam bentuk narasi dan diberi interpretasi</w:t>
      </w:r>
      <w:r w:rsidRPr="00676F04">
        <w:t>.</w:t>
      </w:r>
    </w:p>
    <w:p w14:paraId="1C3503C4" w14:textId="40F214A5" w:rsidR="00A83BB9" w:rsidRPr="00676F04" w:rsidRDefault="00B861C5" w:rsidP="00111E25">
      <w:pPr>
        <w:pStyle w:val="ListParagraph"/>
        <w:numPr>
          <w:ilvl w:val="0"/>
          <w:numId w:val="27"/>
        </w:numPr>
        <w:spacing w:after="0" w:line="240" w:lineRule="auto"/>
        <w:jc w:val="both"/>
        <w:rPr>
          <w:rFonts w:cs="Times New Roman"/>
        </w:rPr>
      </w:pPr>
      <w:r w:rsidRPr="00676F04">
        <w:t xml:space="preserve">Hipotesis kerja atau alternatif (Ha), yaitu dugaan yang ingin dibuktikan oleh peneliti. Hipotesis kerja menyatakan adanya hubungan antara variabel 1 dan 2. Dari kedua variabel tersebut, hipotesis kerjanya adalah </w:t>
      </w:r>
      <w:r w:rsidR="007A6095" w:rsidRPr="00676F04">
        <w:t xml:space="preserve">media sosial </w:t>
      </w:r>
      <w:r w:rsidRPr="00676F04">
        <w:t>memiliki pengaruh terhadap perilaku sosial anak</w:t>
      </w:r>
      <w:r w:rsidR="00A33D86" w:rsidRPr="00676F04">
        <w:t>, k</w:t>
      </w:r>
      <w:r w:rsidRPr="00676F04">
        <w:t>arena menyatakan hubungan antara kedua variabel.</w:t>
      </w:r>
    </w:p>
    <w:p w14:paraId="1C3503C8" w14:textId="27873165" w:rsidR="00A83BB9" w:rsidRPr="00676F04" w:rsidRDefault="00A83BB9" w:rsidP="00111E25">
      <w:pPr>
        <w:pStyle w:val="NoSpacing"/>
        <w:numPr>
          <w:ilvl w:val="0"/>
          <w:numId w:val="27"/>
        </w:numPr>
        <w:jc w:val="both"/>
        <w:rPr>
          <w:rFonts w:cs="Times New Roman"/>
          <w:lang w:val="id-ID"/>
        </w:rPr>
      </w:pPr>
      <w:r w:rsidRPr="00676F04">
        <w:rPr>
          <w:rFonts w:cs="Times New Roman"/>
          <w:lang w:val="id-ID"/>
        </w:rPr>
        <w:t xml:space="preserve">Bergabungnya beberapa perusahaan dalam menanggulangi kasus kelaparan dan malnutrisi </w:t>
      </w:r>
      <w:r w:rsidR="00462036" w:rsidRPr="00676F04">
        <w:rPr>
          <w:rFonts w:cs="Times New Roman"/>
          <w:lang w:val="id-ID"/>
        </w:rPr>
        <w:t>patut</w:t>
      </w:r>
      <w:r w:rsidRPr="00676F04">
        <w:rPr>
          <w:rFonts w:cs="Times New Roman"/>
          <w:lang w:val="id-ID"/>
        </w:rPr>
        <w:t xml:space="preserve"> </w:t>
      </w:r>
      <w:r w:rsidR="009F6A64" w:rsidRPr="00676F04">
        <w:rPr>
          <w:rFonts w:cs="Times New Roman"/>
          <w:lang w:val="id-ID"/>
        </w:rPr>
        <w:t>diapresiasi</w:t>
      </w:r>
      <w:r w:rsidRPr="00676F04">
        <w:rPr>
          <w:rFonts w:cs="Times New Roman"/>
          <w:lang w:val="id-ID"/>
        </w:rPr>
        <w:t xml:space="preserve"> dan masyarakat masih menunggu donator-donatur lain untuk mengikuti jejak beberapa perusahaan yang peduli dengan kondisi tersebut. </w:t>
      </w:r>
      <w:r w:rsidR="009A2C60" w:rsidRPr="00676F04">
        <w:rPr>
          <w:rFonts w:cs="Times New Roman"/>
          <w:lang w:val="id-ID"/>
        </w:rPr>
        <w:t xml:space="preserve">Selain itu, </w:t>
      </w:r>
      <w:r w:rsidR="00B81F07" w:rsidRPr="00676F04">
        <w:rPr>
          <w:rFonts w:cs="Times New Roman"/>
          <w:lang w:val="id-ID"/>
        </w:rPr>
        <w:t>kolaborasi</w:t>
      </w:r>
      <w:r w:rsidR="009A2C60" w:rsidRPr="00676F04">
        <w:rPr>
          <w:rFonts w:cs="Times New Roman"/>
          <w:lang w:val="id-ID"/>
        </w:rPr>
        <w:t xml:space="preserve"> </w:t>
      </w:r>
      <w:r w:rsidR="00B81F07" w:rsidRPr="00676F04">
        <w:rPr>
          <w:rFonts w:cs="Times New Roman"/>
          <w:lang w:val="id-ID"/>
        </w:rPr>
        <w:t xml:space="preserve">perusahaan-perusahaan dengan pemerintah juga perlu dilakukan agar semakin banyak masyarakat yang terjangkau. Serta, masyarakat yang </w:t>
      </w:r>
      <w:r w:rsidR="008E51D5" w:rsidRPr="00676F04">
        <w:rPr>
          <w:rFonts w:cs="Times New Roman"/>
          <w:lang w:val="id-ID"/>
        </w:rPr>
        <w:t xml:space="preserve">mampu mengonsumsi makanan bergizi hendaknya lebih bijak dalam mengonsumsi makanan agar </w:t>
      </w:r>
      <w:proofErr w:type="spellStart"/>
      <w:r w:rsidR="008E51D5" w:rsidRPr="00676F04">
        <w:rPr>
          <w:rFonts w:cs="Times New Roman"/>
          <w:i/>
          <w:iCs/>
          <w:lang w:val="id-ID"/>
        </w:rPr>
        <w:t>food</w:t>
      </w:r>
      <w:proofErr w:type="spellEnd"/>
      <w:r w:rsidR="008E51D5" w:rsidRPr="00676F04">
        <w:rPr>
          <w:rFonts w:cs="Times New Roman"/>
          <w:i/>
          <w:iCs/>
          <w:lang w:val="id-ID"/>
        </w:rPr>
        <w:t xml:space="preserve"> </w:t>
      </w:r>
      <w:proofErr w:type="spellStart"/>
      <w:r w:rsidR="008E51D5" w:rsidRPr="00676F04">
        <w:rPr>
          <w:rFonts w:cs="Times New Roman"/>
          <w:i/>
          <w:iCs/>
          <w:lang w:val="id-ID"/>
        </w:rPr>
        <w:t>waste</w:t>
      </w:r>
      <w:proofErr w:type="spellEnd"/>
      <w:r w:rsidR="008E51D5" w:rsidRPr="00676F04">
        <w:rPr>
          <w:rFonts w:cs="Times New Roman"/>
          <w:lang w:val="id-ID"/>
        </w:rPr>
        <w:t xml:space="preserve"> dapat </w:t>
      </w:r>
      <w:r w:rsidR="00C10A5F" w:rsidRPr="00676F04">
        <w:rPr>
          <w:rFonts w:cs="Times New Roman"/>
          <w:lang w:val="id-ID"/>
        </w:rPr>
        <w:t>diminimalkan</w:t>
      </w:r>
      <w:r w:rsidR="008E51D5" w:rsidRPr="00676F04">
        <w:rPr>
          <w:rFonts w:cs="Times New Roman"/>
          <w:lang w:val="id-ID"/>
        </w:rPr>
        <w:t>.</w:t>
      </w:r>
    </w:p>
    <w:p w14:paraId="1C3503D2" w14:textId="69EE0410" w:rsidR="00F04AF0" w:rsidRPr="00676F04" w:rsidRDefault="00A83BB9" w:rsidP="00111E25">
      <w:pPr>
        <w:pStyle w:val="NoSpacing"/>
        <w:numPr>
          <w:ilvl w:val="0"/>
          <w:numId w:val="27"/>
        </w:numPr>
        <w:jc w:val="both"/>
        <w:rPr>
          <w:rFonts w:cs="Times New Roman"/>
          <w:lang w:val="id-ID"/>
        </w:rPr>
      </w:pPr>
      <w:r w:rsidRPr="00676F04">
        <w:rPr>
          <w:rFonts w:cs="Times New Roman"/>
          <w:lang w:val="id-ID"/>
        </w:rPr>
        <w:t>Tindakan rasional instrumental yang ada pada wacana adalah</w:t>
      </w:r>
      <w:r w:rsidR="00BD6F09" w:rsidRPr="00676F04">
        <w:rPr>
          <w:rFonts w:cs="Times New Roman"/>
          <w:lang w:val="id-ID"/>
        </w:rPr>
        <w:t xml:space="preserve"> </w:t>
      </w:r>
      <w:r w:rsidR="00927045" w:rsidRPr="00676F04">
        <w:rPr>
          <w:rFonts w:cs="Times New Roman"/>
          <w:lang w:val="id-ID"/>
        </w:rPr>
        <w:t xml:space="preserve">“… </w:t>
      </w:r>
      <w:r w:rsidRPr="00676F04">
        <w:rPr>
          <w:rFonts w:cs="Times New Roman"/>
          <w:lang w:val="id-ID"/>
        </w:rPr>
        <w:t xml:space="preserve">Beberapa perusahaan </w:t>
      </w:r>
      <w:r w:rsidR="00927045" w:rsidRPr="00676F04">
        <w:rPr>
          <w:rFonts w:cs="Times New Roman"/>
          <w:lang w:val="id-ID"/>
        </w:rPr>
        <w:t xml:space="preserve">yang telah bergabung dalam misi tersebut untuk </w:t>
      </w:r>
      <w:r w:rsidRPr="00676F04">
        <w:rPr>
          <w:rFonts w:cs="Times New Roman"/>
          <w:lang w:val="id-ID"/>
        </w:rPr>
        <w:t xml:space="preserve">memberi dukungan dana, sarana, dan prasarana untuk terselenggaranya </w:t>
      </w:r>
      <w:r w:rsidR="0037431E" w:rsidRPr="00676F04">
        <w:rPr>
          <w:rFonts w:cs="Times New Roman"/>
          <w:lang w:val="id-ID"/>
        </w:rPr>
        <w:t>program</w:t>
      </w:r>
      <w:r w:rsidRPr="00676F04">
        <w:rPr>
          <w:rFonts w:cs="Times New Roman"/>
          <w:lang w:val="id-ID"/>
        </w:rPr>
        <w:t xml:space="preserve"> </w:t>
      </w:r>
      <w:r w:rsidR="00927045" w:rsidRPr="00676F04">
        <w:rPr>
          <w:rFonts w:cs="Times New Roman"/>
          <w:lang w:val="id-ID"/>
        </w:rPr>
        <w:t>tersebut …”</w:t>
      </w:r>
      <w:r w:rsidR="001D5485" w:rsidRPr="00676F04">
        <w:rPr>
          <w:rFonts w:cs="Times New Roman"/>
          <w:lang w:val="id-ID"/>
        </w:rPr>
        <w:t xml:space="preserve"> Hal ini berarti beberapa perusahaan telah </w:t>
      </w:r>
      <w:r w:rsidR="00164E7C" w:rsidRPr="00676F04">
        <w:rPr>
          <w:rFonts w:cs="Times New Roman"/>
          <w:lang w:val="id-ID"/>
        </w:rPr>
        <w:t>mempertimbangkan</w:t>
      </w:r>
      <w:r w:rsidR="00BD6F09" w:rsidRPr="00676F04">
        <w:rPr>
          <w:rFonts w:cs="Times New Roman"/>
          <w:lang w:val="id-ID"/>
        </w:rPr>
        <w:t xml:space="preserve"> untuk membuat</w:t>
      </w:r>
      <w:r w:rsidR="001D5485" w:rsidRPr="00676F04">
        <w:rPr>
          <w:rFonts w:cs="Times New Roman"/>
          <w:lang w:val="id-ID"/>
        </w:rPr>
        <w:t xml:space="preserve"> kegiatan tersebut dengan tujuan mengatasi </w:t>
      </w:r>
      <w:r w:rsidR="001405E0" w:rsidRPr="00676F04">
        <w:rPr>
          <w:rFonts w:cs="Times New Roman"/>
          <w:lang w:val="id-ID"/>
        </w:rPr>
        <w:t>kasus</w:t>
      </w:r>
      <w:r w:rsidR="001D5485" w:rsidRPr="00676F04">
        <w:rPr>
          <w:rFonts w:cs="Times New Roman"/>
          <w:lang w:val="id-ID"/>
        </w:rPr>
        <w:t xml:space="preserve"> kelaparan</w:t>
      </w:r>
      <w:r w:rsidR="001405E0" w:rsidRPr="00676F04">
        <w:rPr>
          <w:rFonts w:cs="Times New Roman"/>
          <w:lang w:val="id-ID"/>
        </w:rPr>
        <w:t xml:space="preserve"> dan malnutrisi di kalangan anak-anak</w:t>
      </w:r>
      <w:r w:rsidR="00BD6F09" w:rsidRPr="00676F04">
        <w:rPr>
          <w:rFonts w:cs="Times New Roman"/>
          <w:lang w:val="id-ID"/>
        </w:rPr>
        <w:t>.</w:t>
      </w:r>
      <w:r w:rsidR="00C33898" w:rsidRPr="00676F04">
        <w:rPr>
          <w:rFonts w:cs="Times New Roman"/>
          <w:lang w:val="id-ID"/>
        </w:rPr>
        <w:t xml:space="preserve"> </w:t>
      </w:r>
      <w:r w:rsidRPr="00676F04">
        <w:rPr>
          <w:rFonts w:cs="Times New Roman"/>
          <w:lang w:val="id-ID"/>
        </w:rPr>
        <w:t>Tindakan rasional berorientasi nilai yang ada pada wacana adalah</w:t>
      </w:r>
      <w:r w:rsidR="00C33898" w:rsidRPr="00676F04">
        <w:rPr>
          <w:rFonts w:cs="Times New Roman"/>
          <w:lang w:val="id-ID"/>
        </w:rPr>
        <w:t xml:space="preserve"> </w:t>
      </w:r>
      <w:r w:rsidR="00A15CA3" w:rsidRPr="00676F04">
        <w:rPr>
          <w:rFonts w:cs="Times New Roman"/>
          <w:lang w:val="id-ID"/>
        </w:rPr>
        <w:t xml:space="preserve">“… </w:t>
      </w:r>
      <w:r w:rsidR="004249D1" w:rsidRPr="00676F04">
        <w:rPr>
          <w:rFonts w:cs="Times New Roman"/>
          <w:lang w:val="id-ID"/>
        </w:rPr>
        <w:t>beberapa perusahaan untuk</w:t>
      </w:r>
      <w:r w:rsidR="00C33898" w:rsidRPr="00676F04">
        <w:rPr>
          <w:rFonts w:cs="Times New Roman"/>
          <w:lang w:val="id-ID"/>
        </w:rPr>
        <w:t xml:space="preserve"> m</w:t>
      </w:r>
      <w:r w:rsidR="00A15BF8" w:rsidRPr="00676F04">
        <w:rPr>
          <w:rFonts w:cs="Times New Roman"/>
          <w:lang w:val="id-ID"/>
        </w:rPr>
        <w:t>embantu warga masyarakat</w:t>
      </w:r>
      <w:r w:rsidR="00EB0B09" w:rsidRPr="00676F04">
        <w:rPr>
          <w:rFonts w:cs="Times New Roman"/>
          <w:lang w:val="id-ID"/>
        </w:rPr>
        <w:t xml:space="preserve"> yang kurang beruntung </w:t>
      </w:r>
      <w:r w:rsidR="00A15BF8" w:rsidRPr="00676F04">
        <w:rPr>
          <w:rFonts w:cs="Times New Roman"/>
          <w:lang w:val="id-ID"/>
        </w:rPr>
        <w:t>dengan m</w:t>
      </w:r>
      <w:r w:rsidRPr="00676F04">
        <w:rPr>
          <w:rFonts w:cs="Times New Roman"/>
          <w:lang w:val="id-ID"/>
        </w:rPr>
        <w:t xml:space="preserve">embuat program </w:t>
      </w:r>
      <w:r w:rsidR="001D3E08" w:rsidRPr="00676F04">
        <w:rPr>
          <w:rFonts w:cs="Times New Roman"/>
          <w:lang w:val="id-ID"/>
        </w:rPr>
        <w:t xml:space="preserve">yang </w:t>
      </w:r>
      <w:r w:rsidR="005B12D2" w:rsidRPr="00676F04">
        <w:rPr>
          <w:rFonts w:cs="Times New Roman"/>
          <w:lang w:val="id-ID"/>
        </w:rPr>
        <w:t>b</w:t>
      </w:r>
      <w:r w:rsidR="001D3E08" w:rsidRPr="00676F04">
        <w:rPr>
          <w:rFonts w:cs="Times New Roman"/>
          <w:lang w:val="id-ID"/>
        </w:rPr>
        <w:t xml:space="preserve">ernama </w:t>
      </w:r>
      <w:r w:rsidR="00F55164" w:rsidRPr="00676F04">
        <w:rPr>
          <w:rFonts w:cs="Times New Roman"/>
          <w:lang w:val="id-ID"/>
        </w:rPr>
        <w:t>‘</w:t>
      </w:r>
      <w:r w:rsidR="001D3E08" w:rsidRPr="00676F04">
        <w:rPr>
          <w:rFonts w:cs="Times New Roman"/>
          <w:lang w:val="id-ID"/>
        </w:rPr>
        <w:t>Selamat Pagi Indonesia</w:t>
      </w:r>
      <w:r w:rsidR="00F55164" w:rsidRPr="00676F04">
        <w:rPr>
          <w:rFonts w:cs="Times New Roman"/>
          <w:lang w:val="id-ID"/>
        </w:rPr>
        <w:t>’</w:t>
      </w:r>
      <w:r w:rsidR="001D3E08" w:rsidRPr="00676F04">
        <w:rPr>
          <w:rFonts w:cs="Times New Roman"/>
          <w:lang w:val="id-ID"/>
        </w:rPr>
        <w:t xml:space="preserve"> dengan m</w:t>
      </w:r>
      <w:r w:rsidRPr="00676F04">
        <w:rPr>
          <w:rFonts w:cs="Times New Roman"/>
          <w:lang w:val="id-ID"/>
        </w:rPr>
        <w:t>isi</w:t>
      </w:r>
      <w:r w:rsidR="001D3E08" w:rsidRPr="00676F04">
        <w:rPr>
          <w:rFonts w:cs="Times New Roman"/>
          <w:lang w:val="id-ID"/>
        </w:rPr>
        <w:t xml:space="preserve"> untuk</w:t>
      </w:r>
      <w:r w:rsidRPr="00676F04">
        <w:rPr>
          <w:rFonts w:cs="Times New Roman"/>
          <w:lang w:val="id-ID"/>
        </w:rPr>
        <w:t xml:space="preserve"> memberikan asupan nutrisi </w:t>
      </w:r>
      <w:r w:rsidR="009D1E05" w:rsidRPr="00676F04">
        <w:rPr>
          <w:rFonts w:cs="Times New Roman"/>
          <w:lang w:val="id-ID"/>
        </w:rPr>
        <w:t>kepada</w:t>
      </w:r>
      <w:r w:rsidRPr="00676F04">
        <w:rPr>
          <w:rFonts w:cs="Times New Roman"/>
          <w:lang w:val="id-ID"/>
        </w:rPr>
        <w:t xml:space="preserve"> anak-anak yang </w:t>
      </w:r>
      <w:r w:rsidR="009D1E05" w:rsidRPr="00676F04">
        <w:rPr>
          <w:rFonts w:cs="Times New Roman"/>
          <w:lang w:val="id-ID"/>
        </w:rPr>
        <w:t xml:space="preserve">masih </w:t>
      </w:r>
      <w:r w:rsidRPr="00676F04">
        <w:rPr>
          <w:rFonts w:cs="Times New Roman"/>
          <w:lang w:val="id-ID"/>
        </w:rPr>
        <w:t xml:space="preserve">belum bisa </w:t>
      </w:r>
      <w:r w:rsidR="005116C8" w:rsidRPr="00676F04">
        <w:rPr>
          <w:rFonts w:cs="Times New Roman"/>
          <w:lang w:val="id-ID"/>
        </w:rPr>
        <w:t>mengonsumsi</w:t>
      </w:r>
      <w:r w:rsidRPr="00676F04">
        <w:rPr>
          <w:rFonts w:cs="Times New Roman"/>
          <w:lang w:val="id-ID"/>
        </w:rPr>
        <w:t xml:space="preserve"> </w:t>
      </w:r>
      <w:r w:rsidR="009D1E05" w:rsidRPr="00676F04">
        <w:rPr>
          <w:rFonts w:cs="Times New Roman"/>
          <w:lang w:val="id-ID"/>
        </w:rPr>
        <w:t xml:space="preserve">sarapan </w:t>
      </w:r>
      <w:r w:rsidRPr="00676F04">
        <w:rPr>
          <w:rFonts w:cs="Times New Roman"/>
          <w:lang w:val="id-ID"/>
        </w:rPr>
        <w:t>dengan layak.</w:t>
      </w:r>
      <w:r w:rsidR="00F55164" w:rsidRPr="00676F04">
        <w:rPr>
          <w:rFonts w:cs="Times New Roman"/>
          <w:lang w:val="id-ID"/>
        </w:rPr>
        <w:t>’</w:t>
      </w:r>
      <w:r w:rsidR="001723B2" w:rsidRPr="00676F04">
        <w:rPr>
          <w:rFonts w:cs="Times New Roman"/>
          <w:lang w:val="id-ID"/>
        </w:rPr>
        <w:t xml:space="preserve"> Hal ini berarti tindakan-tindakan yang dilakukan beberapa perusahaan tersebut </w:t>
      </w:r>
      <w:r w:rsidR="004A693F" w:rsidRPr="00676F04">
        <w:rPr>
          <w:rFonts w:cs="Times New Roman"/>
          <w:lang w:val="id-ID"/>
        </w:rPr>
        <w:t xml:space="preserve">berkaitan dengan nilai kebaikan yakni membantu </w:t>
      </w:r>
      <w:r w:rsidR="00D75547" w:rsidRPr="00676F04">
        <w:rPr>
          <w:rFonts w:cs="Times New Roman"/>
          <w:lang w:val="id-ID"/>
        </w:rPr>
        <w:t>sesama</w:t>
      </w:r>
      <w:r w:rsidR="004A693F" w:rsidRPr="00676F04">
        <w:rPr>
          <w:rFonts w:cs="Times New Roman"/>
          <w:lang w:val="id-ID"/>
        </w:rPr>
        <w:t xml:space="preserve"> manusia yang sedang mengalami kesulitan.</w:t>
      </w:r>
    </w:p>
    <w:p w14:paraId="1C3503D6" w14:textId="32BAD701" w:rsidR="00A83BB9" w:rsidRPr="00676F04" w:rsidRDefault="00A83BB9" w:rsidP="00111E25">
      <w:pPr>
        <w:pStyle w:val="NoSpacing"/>
        <w:numPr>
          <w:ilvl w:val="0"/>
          <w:numId w:val="27"/>
        </w:numPr>
        <w:spacing w:after="120"/>
        <w:ind w:right="4"/>
        <w:jc w:val="both"/>
        <w:rPr>
          <w:rFonts w:cs="Times New Roman"/>
          <w:lang w:val="id-ID"/>
        </w:rPr>
      </w:pPr>
      <w:r w:rsidRPr="00676F04">
        <w:rPr>
          <w:rFonts w:cs="Times New Roman"/>
          <w:lang w:val="id-ID"/>
        </w:rPr>
        <w:t xml:space="preserve">Tindakan rasional instrumental adalah tindakan yang dilakukan seseorang berdasarkan pada akal atau secara rasional dengan memperhitungkan kesesuaian antara cara yang digunakan dan tujuan yang hendak dicapai. Alat atau instrumen yang digunakan untuk mencapai tujuan tersebut diperhitungkan secara rasional dengan memperhatikan manfaat dan kegunaannya. Sementara itu, tindakan berorientasi nilai merupakan tindakan yang berorientasi pada suatu nilai tertentu dengan menitikberatkan pada cara atau proses bagaimana mencapai tujuan itu. Tindakan demikian biasanya berkaitan dengan nilai-nilai dasar yang berkembang  di masyarakat, di mana biasanya tindakan ini ditandai dengan prinsip-prinsip moral atau etika yang dilaksanakan secara kolektif untuk kebaikan masyarakat. </w:t>
      </w:r>
    </w:p>
    <w:p w14:paraId="1C3503DB" w14:textId="32EF63F6" w:rsidR="00A83BB9" w:rsidRPr="00676F04" w:rsidRDefault="00A83BB9" w:rsidP="00111E25">
      <w:pPr>
        <w:pStyle w:val="ListParagraph"/>
        <w:numPr>
          <w:ilvl w:val="0"/>
          <w:numId w:val="27"/>
        </w:numPr>
        <w:spacing w:after="120" w:line="240" w:lineRule="auto"/>
        <w:jc w:val="both"/>
        <w:rPr>
          <w:rFonts w:cs="Times New Roman"/>
        </w:rPr>
      </w:pPr>
      <w:r w:rsidRPr="00676F04">
        <w:rPr>
          <w:rFonts w:cs="Times New Roman"/>
        </w:rPr>
        <w:t>Ada lima unsur pokok dalam komunikasi, yaitu sebagai berikut.</w:t>
      </w:r>
    </w:p>
    <w:p w14:paraId="1C3503DC" w14:textId="77777777" w:rsidR="00A83BB9" w:rsidRPr="00676F04" w:rsidRDefault="00A83BB9" w:rsidP="00111E25">
      <w:pPr>
        <w:pStyle w:val="ListParagraph"/>
        <w:numPr>
          <w:ilvl w:val="0"/>
          <w:numId w:val="31"/>
        </w:numPr>
        <w:spacing w:after="120" w:line="240" w:lineRule="auto"/>
        <w:ind w:left="1134" w:hanging="425"/>
        <w:jc w:val="both"/>
        <w:rPr>
          <w:rFonts w:cs="Times New Roman"/>
        </w:rPr>
      </w:pPr>
      <w:r w:rsidRPr="00676F04">
        <w:rPr>
          <w:rFonts w:cs="Times New Roman"/>
        </w:rPr>
        <w:t>Komunikator, yaitu orang yang menyampaikan pesan, perasaan, atau pikiran kepada pihak lain.</w:t>
      </w:r>
    </w:p>
    <w:p w14:paraId="1C3503DD" w14:textId="77777777" w:rsidR="00A83BB9" w:rsidRPr="00676F04" w:rsidRDefault="00A83BB9" w:rsidP="00111E25">
      <w:pPr>
        <w:pStyle w:val="ListParagraph"/>
        <w:numPr>
          <w:ilvl w:val="0"/>
          <w:numId w:val="31"/>
        </w:numPr>
        <w:spacing w:after="120" w:line="240" w:lineRule="auto"/>
        <w:ind w:left="1134" w:hanging="425"/>
        <w:jc w:val="both"/>
        <w:rPr>
          <w:rFonts w:cs="Times New Roman"/>
        </w:rPr>
      </w:pPr>
      <w:r w:rsidRPr="00676F04">
        <w:rPr>
          <w:rFonts w:cs="Times New Roman"/>
        </w:rPr>
        <w:t>Komunikan, yaitu orang atau sekelompok orang yang menerima pesan, pikiran, atau perasaan.</w:t>
      </w:r>
    </w:p>
    <w:p w14:paraId="1C3503DE" w14:textId="77777777" w:rsidR="00A83BB9" w:rsidRPr="00676F04" w:rsidRDefault="00A83BB9" w:rsidP="00111E25">
      <w:pPr>
        <w:pStyle w:val="ListParagraph"/>
        <w:numPr>
          <w:ilvl w:val="0"/>
          <w:numId w:val="31"/>
        </w:numPr>
        <w:spacing w:after="120" w:line="240" w:lineRule="auto"/>
        <w:ind w:left="1134" w:hanging="425"/>
        <w:jc w:val="both"/>
        <w:rPr>
          <w:rFonts w:cs="Times New Roman"/>
        </w:rPr>
      </w:pPr>
      <w:r w:rsidRPr="00676F04">
        <w:rPr>
          <w:rFonts w:cs="Times New Roman"/>
        </w:rPr>
        <w:lastRenderedPageBreak/>
        <w:t>Pesan, yaitu sesuatu yang disampaikan oleh komunikator. Pesan dapat berupa informasi, instruksi, atau perasaan.</w:t>
      </w:r>
    </w:p>
    <w:p w14:paraId="1C3503DF" w14:textId="77777777" w:rsidR="00A83BB9" w:rsidRPr="00676F04" w:rsidRDefault="00A83BB9" w:rsidP="00111E25">
      <w:pPr>
        <w:pStyle w:val="ListParagraph"/>
        <w:numPr>
          <w:ilvl w:val="0"/>
          <w:numId w:val="31"/>
        </w:numPr>
        <w:spacing w:after="120" w:line="240" w:lineRule="auto"/>
        <w:ind w:left="1134" w:hanging="425"/>
        <w:jc w:val="both"/>
        <w:rPr>
          <w:rFonts w:cs="Times New Roman"/>
        </w:rPr>
      </w:pPr>
      <w:r w:rsidRPr="00676F04">
        <w:rPr>
          <w:rFonts w:cs="Times New Roman"/>
        </w:rPr>
        <w:t>Media, yaitu alat untuk menyampaikan pesan. Media komunikasi dapat berupa lisan, tulisan, gambar, atau film.</w:t>
      </w:r>
    </w:p>
    <w:p w14:paraId="1C3503E0" w14:textId="77777777" w:rsidR="00A83BB9" w:rsidRPr="00676F04" w:rsidRDefault="00A83BB9" w:rsidP="00111E25">
      <w:pPr>
        <w:pStyle w:val="ListParagraph"/>
        <w:numPr>
          <w:ilvl w:val="0"/>
          <w:numId w:val="31"/>
        </w:numPr>
        <w:spacing w:after="120" w:line="240" w:lineRule="auto"/>
        <w:ind w:left="1134" w:hanging="425"/>
        <w:jc w:val="both"/>
        <w:rPr>
          <w:rFonts w:cs="Times New Roman"/>
        </w:rPr>
      </w:pPr>
      <w:r w:rsidRPr="00676F04">
        <w:rPr>
          <w:rFonts w:cs="Times New Roman"/>
        </w:rPr>
        <w:t>Efek, yaitu perubahan yang diharapkan terjadi pada komunikan setelah mendapatkan pesan dari komunikator.</w:t>
      </w:r>
    </w:p>
    <w:p w14:paraId="1C3503E1" w14:textId="77777777" w:rsidR="00A83BB9" w:rsidRPr="00676F04" w:rsidRDefault="00A83BB9" w:rsidP="00111E25">
      <w:pPr>
        <w:pStyle w:val="ListParagraph"/>
        <w:spacing w:after="120" w:line="240" w:lineRule="auto"/>
        <w:ind w:left="1134" w:hanging="425"/>
        <w:jc w:val="both"/>
        <w:rPr>
          <w:rFonts w:cs="Times New Roman"/>
        </w:rPr>
      </w:pPr>
    </w:p>
    <w:p w14:paraId="1C3503E2" w14:textId="77777777" w:rsidR="00A83BB9" w:rsidRPr="00676F04" w:rsidRDefault="00A83BB9" w:rsidP="00111E25">
      <w:pPr>
        <w:pStyle w:val="ListParagraph"/>
        <w:spacing w:after="120" w:line="240" w:lineRule="auto"/>
        <w:ind w:left="502"/>
        <w:jc w:val="both"/>
        <w:rPr>
          <w:rFonts w:cs="Times New Roman"/>
        </w:rPr>
      </w:pPr>
    </w:p>
    <w:p w14:paraId="1C3503E4" w14:textId="0D8FDEC5" w:rsidR="00F04AF0" w:rsidRPr="00676F04" w:rsidRDefault="00F04AF0" w:rsidP="00111E25">
      <w:pPr>
        <w:pStyle w:val="ListParagraph"/>
        <w:spacing w:after="120" w:line="240" w:lineRule="auto"/>
        <w:ind w:left="0"/>
        <w:jc w:val="both"/>
        <w:rPr>
          <w:rFonts w:cs="Times New Roman"/>
          <w:b/>
        </w:rPr>
      </w:pPr>
      <w:r w:rsidRPr="00676F04">
        <w:rPr>
          <w:rFonts w:cs="Times New Roman"/>
          <w:b/>
        </w:rPr>
        <w:t>Soal AKM</w:t>
      </w:r>
    </w:p>
    <w:p w14:paraId="1C3503EF" w14:textId="77777777" w:rsidR="00F04AF0" w:rsidRPr="00676F04" w:rsidRDefault="00F04AF0" w:rsidP="00111E25">
      <w:pPr>
        <w:pStyle w:val="ListParagraph"/>
        <w:spacing w:after="120" w:line="240" w:lineRule="auto"/>
        <w:ind w:left="0"/>
        <w:jc w:val="both"/>
        <w:rPr>
          <w:b/>
        </w:rPr>
      </w:pPr>
      <w:r w:rsidRPr="00676F04">
        <w:rPr>
          <w:b/>
        </w:rPr>
        <w:t>Soal 1</w:t>
      </w:r>
    </w:p>
    <w:p w14:paraId="1C3503F1" w14:textId="084AA753" w:rsidR="00C427AD" w:rsidRPr="00676F04" w:rsidRDefault="00EA2154" w:rsidP="00111E25">
      <w:pPr>
        <w:pStyle w:val="ListParagraph"/>
        <w:spacing w:after="120" w:line="240" w:lineRule="auto"/>
        <w:ind w:left="0"/>
        <w:jc w:val="both"/>
        <w:rPr>
          <w:bCs/>
        </w:rPr>
      </w:pPr>
      <w:r w:rsidRPr="00676F04">
        <w:rPr>
          <w:bCs/>
        </w:rPr>
        <w:t xml:space="preserve">Salah satu contoh kerja sama yakni </w:t>
      </w:r>
      <w:r w:rsidR="00213377" w:rsidRPr="00676F04">
        <w:rPr>
          <w:bCs/>
        </w:rPr>
        <w:t xml:space="preserve">warga masyarakat di suatu wilayah melaksanakan kerja bakti </w:t>
      </w:r>
      <w:r w:rsidR="000852FC" w:rsidRPr="00676F04">
        <w:rPr>
          <w:bCs/>
        </w:rPr>
        <w:t>membersihkan</w:t>
      </w:r>
      <w:r w:rsidR="00213377" w:rsidRPr="00676F04">
        <w:rPr>
          <w:bCs/>
        </w:rPr>
        <w:t xml:space="preserve"> lingkungan tempat mereka tinggal.</w:t>
      </w:r>
      <w:r w:rsidR="00126056" w:rsidRPr="00676F04">
        <w:rPr>
          <w:bCs/>
        </w:rPr>
        <w:t xml:space="preserve"> Manfaat yang didapatkan dari melakukan kerja sama, antara lain pekerjaan akan terasa menjadi lebih ringan, </w:t>
      </w:r>
      <w:r w:rsidR="00DB3196" w:rsidRPr="00676F04">
        <w:rPr>
          <w:bCs/>
        </w:rPr>
        <w:t>menumbuhkan rasa kebersamaan, memupuk rasa so</w:t>
      </w:r>
      <w:r w:rsidR="008118CF" w:rsidRPr="00676F04">
        <w:rPr>
          <w:bCs/>
        </w:rPr>
        <w:t>s</w:t>
      </w:r>
      <w:r w:rsidR="00DB3196" w:rsidRPr="00676F04">
        <w:rPr>
          <w:bCs/>
        </w:rPr>
        <w:t xml:space="preserve">ial dan kepedulian terhadap </w:t>
      </w:r>
      <w:r w:rsidR="000852FC" w:rsidRPr="00676F04">
        <w:rPr>
          <w:bCs/>
        </w:rPr>
        <w:t>sesama</w:t>
      </w:r>
      <w:r w:rsidR="00DB3196" w:rsidRPr="00676F04">
        <w:rPr>
          <w:bCs/>
        </w:rPr>
        <w:t>, dan menghindarkan individu dari sifat egois.</w:t>
      </w:r>
    </w:p>
    <w:p w14:paraId="08212E9F" w14:textId="77777777" w:rsidR="00376945" w:rsidRPr="00676F04" w:rsidRDefault="00376945" w:rsidP="00111E25">
      <w:pPr>
        <w:pStyle w:val="ListParagraph"/>
        <w:spacing w:after="120" w:line="240" w:lineRule="auto"/>
        <w:ind w:left="0"/>
        <w:jc w:val="both"/>
        <w:rPr>
          <w:b/>
        </w:rPr>
      </w:pPr>
    </w:p>
    <w:p w14:paraId="1C3503FA" w14:textId="62F26533" w:rsidR="00F04AF0" w:rsidRPr="00676F04" w:rsidRDefault="00F04AF0" w:rsidP="00111E25">
      <w:pPr>
        <w:pStyle w:val="ListParagraph"/>
        <w:spacing w:after="120" w:line="240" w:lineRule="auto"/>
        <w:ind w:left="0"/>
        <w:jc w:val="both"/>
        <w:rPr>
          <w:b/>
        </w:rPr>
      </w:pPr>
      <w:r w:rsidRPr="00676F04">
        <w:rPr>
          <w:b/>
        </w:rPr>
        <w:t>Soal 2</w:t>
      </w:r>
    </w:p>
    <w:tbl>
      <w:tblPr>
        <w:tblStyle w:val="TableGrid"/>
        <w:tblW w:w="9498" w:type="dxa"/>
        <w:tblInd w:w="-5" w:type="dxa"/>
        <w:tblLook w:val="04A0" w:firstRow="1" w:lastRow="0" w:firstColumn="1" w:lastColumn="0" w:noHBand="0" w:noVBand="1"/>
      </w:tblPr>
      <w:tblGrid>
        <w:gridCol w:w="630"/>
        <w:gridCol w:w="7110"/>
        <w:gridCol w:w="913"/>
        <w:gridCol w:w="845"/>
      </w:tblGrid>
      <w:tr w:rsidR="0099549C" w:rsidRPr="00676F04" w14:paraId="1C350400" w14:textId="77777777" w:rsidTr="00C427AD">
        <w:tc>
          <w:tcPr>
            <w:tcW w:w="630" w:type="dxa"/>
          </w:tcPr>
          <w:p w14:paraId="1C3503FC" w14:textId="77777777" w:rsidR="00C427AD" w:rsidRPr="00676F04" w:rsidRDefault="00C427AD" w:rsidP="00111E25">
            <w:pPr>
              <w:pStyle w:val="ListParagraph"/>
              <w:spacing w:line="240" w:lineRule="auto"/>
              <w:ind w:left="0"/>
              <w:jc w:val="center"/>
              <w:rPr>
                <w:rFonts w:cs="Times New Roman"/>
                <w:b/>
              </w:rPr>
            </w:pPr>
            <w:r w:rsidRPr="00676F04">
              <w:rPr>
                <w:rFonts w:cs="Times New Roman"/>
                <w:b/>
              </w:rPr>
              <w:t>No.</w:t>
            </w:r>
          </w:p>
        </w:tc>
        <w:tc>
          <w:tcPr>
            <w:tcW w:w="7110" w:type="dxa"/>
          </w:tcPr>
          <w:p w14:paraId="1C3503FD" w14:textId="77777777" w:rsidR="00C427AD" w:rsidRPr="00676F04" w:rsidRDefault="00C427AD" w:rsidP="00111E25">
            <w:pPr>
              <w:pStyle w:val="ListParagraph"/>
              <w:spacing w:line="240" w:lineRule="auto"/>
              <w:ind w:left="0"/>
              <w:jc w:val="center"/>
              <w:rPr>
                <w:rFonts w:cs="Times New Roman"/>
                <w:b/>
              </w:rPr>
            </w:pPr>
            <w:r w:rsidRPr="00676F04">
              <w:rPr>
                <w:rFonts w:cs="Times New Roman"/>
                <w:b/>
              </w:rPr>
              <w:t>Pernyataan</w:t>
            </w:r>
          </w:p>
        </w:tc>
        <w:tc>
          <w:tcPr>
            <w:tcW w:w="913" w:type="dxa"/>
          </w:tcPr>
          <w:p w14:paraId="1C3503FE" w14:textId="77777777" w:rsidR="00C427AD" w:rsidRPr="00676F04" w:rsidRDefault="00C427AD" w:rsidP="00111E25">
            <w:pPr>
              <w:pStyle w:val="ListParagraph"/>
              <w:spacing w:line="240" w:lineRule="auto"/>
              <w:ind w:left="0"/>
              <w:jc w:val="center"/>
              <w:rPr>
                <w:rFonts w:cs="Times New Roman"/>
                <w:b/>
              </w:rPr>
            </w:pPr>
            <w:r w:rsidRPr="00676F04">
              <w:rPr>
                <w:rFonts w:cs="Times New Roman"/>
                <w:b/>
              </w:rPr>
              <w:t>Fakta</w:t>
            </w:r>
          </w:p>
        </w:tc>
        <w:tc>
          <w:tcPr>
            <w:tcW w:w="845" w:type="dxa"/>
          </w:tcPr>
          <w:p w14:paraId="1C3503FF" w14:textId="77777777" w:rsidR="00C427AD" w:rsidRPr="00676F04" w:rsidRDefault="00C427AD" w:rsidP="00111E25">
            <w:pPr>
              <w:pStyle w:val="ListParagraph"/>
              <w:spacing w:line="240" w:lineRule="auto"/>
              <w:ind w:left="-41"/>
              <w:jc w:val="center"/>
              <w:rPr>
                <w:rFonts w:cs="Times New Roman"/>
                <w:b/>
              </w:rPr>
            </w:pPr>
            <w:r w:rsidRPr="00676F04">
              <w:rPr>
                <w:rFonts w:cs="Times New Roman"/>
                <w:b/>
              </w:rPr>
              <w:t>Opini</w:t>
            </w:r>
          </w:p>
        </w:tc>
      </w:tr>
      <w:tr w:rsidR="0099549C" w:rsidRPr="00676F04" w14:paraId="1C350405" w14:textId="77777777" w:rsidTr="00C427AD">
        <w:tc>
          <w:tcPr>
            <w:tcW w:w="630" w:type="dxa"/>
          </w:tcPr>
          <w:p w14:paraId="1C350401" w14:textId="77777777" w:rsidR="00C427AD" w:rsidRPr="00676F04" w:rsidRDefault="00C427AD" w:rsidP="00111E25">
            <w:pPr>
              <w:pStyle w:val="ListParagraph"/>
              <w:spacing w:line="240" w:lineRule="auto"/>
              <w:ind w:left="0"/>
              <w:jc w:val="both"/>
              <w:rPr>
                <w:rFonts w:cs="Times New Roman"/>
              </w:rPr>
            </w:pPr>
            <w:r w:rsidRPr="00676F04">
              <w:rPr>
                <w:rFonts w:cs="Times New Roman"/>
              </w:rPr>
              <w:t>(A)</w:t>
            </w:r>
          </w:p>
        </w:tc>
        <w:tc>
          <w:tcPr>
            <w:tcW w:w="7110" w:type="dxa"/>
          </w:tcPr>
          <w:p w14:paraId="1C350402" w14:textId="77777777" w:rsidR="00C427AD" w:rsidRPr="00676F04" w:rsidRDefault="00C427AD" w:rsidP="00111E25">
            <w:pPr>
              <w:pStyle w:val="ListParagraph"/>
              <w:spacing w:line="240" w:lineRule="auto"/>
              <w:ind w:left="0"/>
              <w:jc w:val="both"/>
              <w:rPr>
                <w:rFonts w:cs="Times New Roman"/>
              </w:rPr>
            </w:pPr>
            <w:r w:rsidRPr="00676F04">
              <w:rPr>
                <w:rFonts w:cs="Arial"/>
                <w:shd w:val="clear" w:color="auto" w:fill="FFFFFF"/>
              </w:rPr>
              <w:t>Kerja sama merupakan kegiatan atau usaha yang dilakukan oleh beberapa orang atau lembaga pemerintah untuk mencapai tujuan bersama.</w:t>
            </w:r>
          </w:p>
        </w:tc>
        <w:tc>
          <w:tcPr>
            <w:tcW w:w="913" w:type="dxa"/>
          </w:tcPr>
          <w:p w14:paraId="1C350403" w14:textId="1A48EB5B" w:rsidR="00C427AD" w:rsidRPr="00676F04" w:rsidRDefault="00241DEE" w:rsidP="00111E25">
            <w:pPr>
              <w:pStyle w:val="ListParagraph"/>
              <w:spacing w:line="240" w:lineRule="auto"/>
              <w:ind w:left="0"/>
              <w:jc w:val="center"/>
              <w:rPr>
                <w:rStyle w:val="A31"/>
                <w:rFonts w:asciiTheme="minorHAnsi" w:hAnsiTheme="minorHAnsi"/>
                <w:color w:val="auto"/>
                <w:sz w:val="22"/>
                <w:szCs w:val="22"/>
              </w:rPr>
            </w:pPr>
            <w:r w:rsidRPr="00676F04">
              <w:rPr>
                <w:rStyle w:val="A31"/>
                <w:color w:val="auto"/>
              </w:rPr>
              <w:t></w:t>
            </w:r>
          </w:p>
        </w:tc>
        <w:tc>
          <w:tcPr>
            <w:tcW w:w="845" w:type="dxa"/>
          </w:tcPr>
          <w:p w14:paraId="1C350404" w14:textId="77777777" w:rsidR="00C427AD" w:rsidRPr="00676F04" w:rsidRDefault="00C427AD" w:rsidP="00111E25">
            <w:pPr>
              <w:pStyle w:val="ListParagraph"/>
              <w:spacing w:line="240" w:lineRule="auto"/>
              <w:ind w:left="-41"/>
              <w:jc w:val="center"/>
              <w:rPr>
                <w:rFonts w:cs="Times New Roman"/>
              </w:rPr>
            </w:pPr>
          </w:p>
        </w:tc>
      </w:tr>
      <w:tr w:rsidR="0099549C" w:rsidRPr="00676F04" w14:paraId="1C35040A" w14:textId="77777777" w:rsidTr="00C427AD">
        <w:tc>
          <w:tcPr>
            <w:tcW w:w="630" w:type="dxa"/>
          </w:tcPr>
          <w:p w14:paraId="1C350406" w14:textId="77777777" w:rsidR="00C427AD" w:rsidRPr="00676F04" w:rsidRDefault="00C427AD" w:rsidP="00111E25">
            <w:pPr>
              <w:pStyle w:val="ListParagraph"/>
              <w:spacing w:line="240" w:lineRule="auto"/>
              <w:ind w:left="0"/>
              <w:jc w:val="both"/>
              <w:rPr>
                <w:rFonts w:cs="Times New Roman"/>
              </w:rPr>
            </w:pPr>
            <w:r w:rsidRPr="00676F04">
              <w:rPr>
                <w:rFonts w:cs="Times New Roman"/>
              </w:rPr>
              <w:t>(B)</w:t>
            </w:r>
          </w:p>
        </w:tc>
        <w:tc>
          <w:tcPr>
            <w:tcW w:w="7110" w:type="dxa"/>
          </w:tcPr>
          <w:p w14:paraId="1C350407" w14:textId="77777777" w:rsidR="00C427AD" w:rsidRPr="00676F04" w:rsidRDefault="00C427AD" w:rsidP="00111E25">
            <w:pPr>
              <w:pStyle w:val="ListParagraph"/>
              <w:spacing w:line="240" w:lineRule="auto"/>
              <w:ind w:left="0"/>
              <w:jc w:val="both"/>
              <w:rPr>
                <w:rFonts w:cs="Times New Roman"/>
              </w:rPr>
            </w:pPr>
            <w:r w:rsidRPr="00676F04">
              <w:rPr>
                <w:rFonts w:cs="Arial"/>
                <w:shd w:val="clear" w:color="auto" w:fill="FFFFFF"/>
              </w:rPr>
              <w:t>Setiap orang yang hidup dalam lingkungan masyarakat pastinya membutuhkan kerja sama.</w:t>
            </w:r>
          </w:p>
        </w:tc>
        <w:tc>
          <w:tcPr>
            <w:tcW w:w="913" w:type="dxa"/>
          </w:tcPr>
          <w:p w14:paraId="1C350408" w14:textId="6D0D4E87" w:rsidR="00C427AD" w:rsidRPr="00676F04" w:rsidRDefault="00665734" w:rsidP="00111E25">
            <w:pPr>
              <w:pStyle w:val="ListParagraph"/>
              <w:spacing w:line="240" w:lineRule="auto"/>
              <w:ind w:left="0"/>
              <w:jc w:val="center"/>
              <w:rPr>
                <w:rFonts w:cs="Times New Roman"/>
              </w:rPr>
            </w:pPr>
            <w:r w:rsidRPr="00676F04">
              <w:rPr>
                <w:rStyle w:val="A31"/>
                <w:color w:val="auto"/>
              </w:rPr>
              <w:t></w:t>
            </w:r>
          </w:p>
        </w:tc>
        <w:tc>
          <w:tcPr>
            <w:tcW w:w="845" w:type="dxa"/>
          </w:tcPr>
          <w:p w14:paraId="1C350409" w14:textId="3F63A713" w:rsidR="00C427AD" w:rsidRPr="00676F04" w:rsidRDefault="00C427AD" w:rsidP="00111E25">
            <w:pPr>
              <w:pStyle w:val="ListParagraph"/>
              <w:spacing w:line="240" w:lineRule="auto"/>
              <w:ind w:left="-41"/>
              <w:jc w:val="center"/>
              <w:rPr>
                <w:rFonts w:cs="Times New Roman"/>
              </w:rPr>
            </w:pPr>
          </w:p>
        </w:tc>
      </w:tr>
      <w:tr w:rsidR="0099549C" w:rsidRPr="00676F04" w14:paraId="1C35040F" w14:textId="77777777" w:rsidTr="00C427AD">
        <w:tc>
          <w:tcPr>
            <w:tcW w:w="630" w:type="dxa"/>
          </w:tcPr>
          <w:p w14:paraId="1C35040B" w14:textId="77777777" w:rsidR="00C427AD" w:rsidRPr="00676F04" w:rsidRDefault="00C427AD" w:rsidP="00111E25">
            <w:pPr>
              <w:pStyle w:val="ListParagraph"/>
              <w:spacing w:line="240" w:lineRule="auto"/>
              <w:ind w:left="0"/>
              <w:jc w:val="both"/>
              <w:rPr>
                <w:rFonts w:cs="Times New Roman"/>
              </w:rPr>
            </w:pPr>
            <w:r w:rsidRPr="00676F04">
              <w:rPr>
                <w:rFonts w:cs="Times New Roman"/>
              </w:rPr>
              <w:t>(C)</w:t>
            </w:r>
          </w:p>
        </w:tc>
        <w:tc>
          <w:tcPr>
            <w:tcW w:w="7110" w:type="dxa"/>
          </w:tcPr>
          <w:p w14:paraId="1C35040C" w14:textId="15AA99D1" w:rsidR="00C427AD" w:rsidRPr="00676F04" w:rsidRDefault="00C427AD" w:rsidP="00111E25">
            <w:pPr>
              <w:pStyle w:val="ListParagraph"/>
              <w:spacing w:line="240" w:lineRule="auto"/>
              <w:ind w:left="0"/>
              <w:jc w:val="both"/>
              <w:rPr>
                <w:rFonts w:cs="Times New Roman"/>
              </w:rPr>
            </w:pPr>
            <w:r w:rsidRPr="00676F04">
              <w:rPr>
                <w:rFonts w:cs="Arial"/>
                <w:shd w:val="clear" w:color="auto" w:fill="FFFFFF"/>
              </w:rPr>
              <w:t>Kerja sama</w:t>
            </w:r>
            <w:r w:rsidR="001C7A8B" w:rsidRPr="00676F04">
              <w:rPr>
                <w:rFonts w:cs="Arial"/>
                <w:shd w:val="clear" w:color="auto" w:fill="FFFFFF"/>
              </w:rPr>
              <w:t xml:space="preserve"> </w:t>
            </w:r>
            <w:r w:rsidRPr="00676F04">
              <w:rPr>
                <w:rFonts w:cs="Arial"/>
                <w:shd w:val="clear" w:color="auto" w:fill="FFFFFF"/>
              </w:rPr>
              <w:t>akan memudahkan atau meringankan kegiatan yang sedang dikerjakan bersama-sama.</w:t>
            </w:r>
          </w:p>
        </w:tc>
        <w:tc>
          <w:tcPr>
            <w:tcW w:w="913" w:type="dxa"/>
          </w:tcPr>
          <w:p w14:paraId="1C35040D" w14:textId="00783292" w:rsidR="00C427AD" w:rsidRPr="00676F04" w:rsidRDefault="00241DEE" w:rsidP="00111E25">
            <w:pPr>
              <w:pStyle w:val="ListParagraph"/>
              <w:spacing w:line="240" w:lineRule="auto"/>
              <w:ind w:left="0"/>
              <w:jc w:val="center"/>
              <w:rPr>
                <w:rFonts w:cs="Times New Roman"/>
              </w:rPr>
            </w:pPr>
            <w:r w:rsidRPr="00676F04">
              <w:rPr>
                <w:rStyle w:val="A31"/>
                <w:color w:val="auto"/>
              </w:rPr>
              <w:t></w:t>
            </w:r>
          </w:p>
        </w:tc>
        <w:tc>
          <w:tcPr>
            <w:tcW w:w="845" w:type="dxa"/>
          </w:tcPr>
          <w:p w14:paraId="1C35040E" w14:textId="77777777" w:rsidR="00C427AD" w:rsidRPr="00676F04" w:rsidRDefault="00C427AD" w:rsidP="00111E25">
            <w:pPr>
              <w:pStyle w:val="ListParagraph"/>
              <w:spacing w:line="240" w:lineRule="auto"/>
              <w:ind w:left="-41"/>
              <w:jc w:val="center"/>
              <w:rPr>
                <w:rFonts w:cs="Times New Roman"/>
              </w:rPr>
            </w:pPr>
          </w:p>
        </w:tc>
      </w:tr>
      <w:tr w:rsidR="0099549C" w:rsidRPr="00676F04" w14:paraId="1C350414" w14:textId="77777777" w:rsidTr="00C427AD">
        <w:tc>
          <w:tcPr>
            <w:tcW w:w="630" w:type="dxa"/>
          </w:tcPr>
          <w:p w14:paraId="1C350410" w14:textId="77777777" w:rsidR="00C427AD" w:rsidRPr="00676F04" w:rsidRDefault="00C427AD" w:rsidP="00111E25">
            <w:pPr>
              <w:pStyle w:val="ListParagraph"/>
              <w:spacing w:line="240" w:lineRule="auto"/>
              <w:ind w:left="0"/>
              <w:jc w:val="both"/>
              <w:rPr>
                <w:rFonts w:cs="Times New Roman"/>
              </w:rPr>
            </w:pPr>
            <w:r w:rsidRPr="00676F04">
              <w:rPr>
                <w:rFonts w:cs="Times New Roman"/>
              </w:rPr>
              <w:t>(D)</w:t>
            </w:r>
          </w:p>
        </w:tc>
        <w:tc>
          <w:tcPr>
            <w:tcW w:w="7110" w:type="dxa"/>
          </w:tcPr>
          <w:p w14:paraId="1C350411" w14:textId="77777777" w:rsidR="00C427AD" w:rsidRPr="00676F04" w:rsidRDefault="00C427AD" w:rsidP="00111E25">
            <w:pPr>
              <w:pStyle w:val="ListParagraph"/>
              <w:spacing w:line="240" w:lineRule="auto"/>
              <w:ind w:left="0"/>
              <w:jc w:val="both"/>
              <w:rPr>
                <w:rFonts w:cs="Times New Roman"/>
              </w:rPr>
            </w:pPr>
            <w:r w:rsidRPr="00676F04">
              <w:rPr>
                <w:rFonts w:cs="Arial"/>
                <w:shd w:val="clear" w:color="auto" w:fill="FFFFFF"/>
              </w:rPr>
              <w:t>Tidak ada manusia yang dapat mencapai seluruh kebutuhan dan keinginannya tanpa bantuan orang lain.</w:t>
            </w:r>
          </w:p>
        </w:tc>
        <w:tc>
          <w:tcPr>
            <w:tcW w:w="913" w:type="dxa"/>
          </w:tcPr>
          <w:p w14:paraId="1C350412" w14:textId="6DCEE090" w:rsidR="00C427AD" w:rsidRPr="00676F04" w:rsidRDefault="00C427AD" w:rsidP="00111E25">
            <w:pPr>
              <w:pStyle w:val="ListParagraph"/>
              <w:spacing w:line="240" w:lineRule="auto"/>
              <w:ind w:left="0"/>
              <w:jc w:val="center"/>
              <w:rPr>
                <w:rFonts w:cs="Times New Roman"/>
              </w:rPr>
            </w:pPr>
          </w:p>
        </w:tc>
        <w:tc>
          <w:tcPr>
            <w:tcW w:w="845" w:type="dxa"/>
          </w:tcPr>
          <w:p w14:paraId="1C350413" w14:textId="3489F0C5" w:rsidR="00C427AD" w:rsidRPr="00676F04" w:rsidRDefault="00FA37D2" w:rsidP="00111E25">
            <w:pPr>
              <w:pStyle w:val="ListParagraph"/>
              <w:spacing w:line="240" w:lineRule="auto"/>
              <w:ind w:left="-41"/>
              <w:jc w:val="center"/>
              <w:rPr>
                <w:rFonts w:cs="Times New Roman"/>
              </w:rPr>
            </w:pPr>
            <w:r w:rsidRPr="00676F04">
              <w:rPr>
                <w:rStyle w:val="A31"/>
                <w:color w:val="auto"/>
              </w:rPr>
              <w:t></w:t>
            </w:r>
          </w:p>
        </w:tc>
      </w:tr>
      <w:tr w:rsidR="0099549C" w:rsidRPr="00676F04" w14:paraId="1C350419" w14:textId="77777777" w:rsidTr="00C427AD">
        <w:tc>
          <w:tcPr>
            <w:tcW w:w="630" w:type="dxa"/>
          </w:tcPr>
          <w:p w14:paraId="1C350415" w14:textId="77777777" w:rsidR="00C427AD" w:rsidRPr="00676F04" w:rsidRDefault="00C427AD" w:rsidP="00111E25">
            <w:pPr>
              <w:pStyle w:val="ListParagraph"/>
              <w:spacing w:line="240" w:lineRule="auto"/>
              <w:ind w:left="0"/>
              <w:jc w:val="both"/>
              <w:rPr>
                <w:rFonts w:cs="Times New Roman"/>
              </w:rPr>
            </w:pPr>
            <w:r w:rsidRPr="00676F04">
              <w:rPr>
                <w:rFonts w:cs="Times New Roman"/>
              </w:rPr>
              <w:t>(E)</w:t>
            </w:r>
          </w:p>
        </w:tc>
        <w:tc>
          <w:tcPr>
            <w:tcW w:w="7110" w:type="dxa"/>
          </w:tcPr>
          <w:p w14:paraId="1C350416" w14:textId="77777777" w:rsidR="00C427AD" w:rsidRPr="00676F04" w:rsidRDefault="00C427AD" w:rsidP="00111E25">
            <w:pPr>
              <w:pStyle w:val="ListParagraph"/>
              <w:spacing w:line="240" w:lineRule="auto"/>
              <w:ind w:left="0"/>
              <w:jc w:val="both"/>
              <w:rPr>
                <w:rFonts w:cs="Times New Roman"/>
              </w:rPr>
            </w:pPr>
            <w:r w:rsidRPr="00676F04">
              <w:rPr>
                <w:rFonts w:cs="Arial"/>
                <w:shd w:val="clear" w:color="auto" w:fill="FFFFFF"/>
              </w:rPr>
              <w:t>Kerja sama dapat membuat pekerjaan yang berat menjadi lebih ringan dan cepat.</w:t>
            </w:r>
          </w:p>
        </w:tc>
        <w:tc>
          <w:tcPr>
            <w:tcW w:w="913" w:type="dxa"/>
          </w:tcPr>
          <w:p w14:paraId="1C350417" w14:textId="268CB4B3" w:rsidR="00C427AD" w:rsidRPr="00676F04" w:rsidRDefault="00C427AD" w:rsidP="00111E25">
            <w:pPr>
              <w:spacing w:line="240" w:lineRule="auto"/>
              <w:jc w:val="center"/>
              <w:rPr>
                <w:rFonts w:cs="Times New Roman"/>
              </w:rPr>
            </w:pPr>
          </w:p>
        </w:tc>
        <w:tc>
          <w:tcPr>
            <w:tcW w:w="845" w:type="dxa"/>
          </w:tcPr>
          <w:p w14:paraId="1C350418" w14:textId="7EFCEEEC" w:rsidR="00C427AD" w:rsidRPr="00676F04" w:rsidRDefault="00A07521" w:rsidP="00111E25">
            <w:pPr>
              <w:pStyle w:val="ListParagraph"/>
              <w:spacing w:line="240" w:lineRule="auto"/>
              <w:ind w:left="-41"/>
              <w:jc w:val="center"/>
              <w:rPr>
                <w:rFonts w:cs="Times New Roman"/>
              </w:rPr>
            </w:pPr>
            <w:r w:rsidRPr="00676F04">
              <w:rPr>
                <w:rStyle w:val="A31"/>
                <w:color w:val="auto"/>
              </w:rPr>
              <w:t></w:t>
            </w:r>
          </w:p>
        </w:tc>
      </w:tr>
    </w:tbl>
    <w:p w14:paraId="1C35041A" w14:textId="76384F3F" w:rsidR="00F04AF0" w:rsidRPr="00676F04" w:rsidRDefault="004D0A6F" w:rsidP="00111E25">
      <w:pPr>
        <w:pStyle w:val="ListParagraph"/>
        <w:spacing w:after="120" w:line="240" w:lineRule="auto"/>
        <w:ind w:left="0"/>
        <w:jc w:val="both"/>
        <w:rPr>
          <w:rFonts w:cs="Times New Roman"/>
        </w:rPr>
      </w:pPr>
      <w:r w:rsidRPr="00676F04">
        <w:rPr>
          <w:rFonts w:cs="Times New Roman"/>
          <w:b/>
          <w:bCs/>
        </w:rPr>
        <w:t xml:space="preserve">Pernyataan A </w:t>
      </w:r>
      <w:r w:rsidRPr="00676F04">
        <w:rPr>
          <w:rFonts w:cs="Times New Roman"/>
        </w:rPr>
        <w:t>Pada teks dituliskan “</w:t>
      </w:r>
      <w:r w:rsidR="00495599" w:rsidRPr="00676F04">
        <w:rPr>
          <w:rFonts w:cs="Times New Roman"/>
        </w:rPr>
        <w:t>… kerja sama adalah kegiatan atau usaha yang dilakukan oleh beberapa orang (</w:t>
      </w:r>
      <w:r w:rsidR="00B5792E" w:rsidRPr="00676F04">
        <w:rPr>
          <w:rFonts w:cs="Times New Roman"/>
        </w:rPr>
        <w:t>l</w:t>
      </w:r>
      <w:r w:rsidR="00495599" w:rsidRPr="00676F04">
        <w:rPr>
          <w:rFonts w:cs="Times New Roman"/>
        </w:rPr>
        <w:t>embaga, pemerintah, dan sebagainya) untuk mencapai tujuan bersama</w:t>
      </w:r>
      <w:r w:rsidR="00B5792E" w:rsidRPr="00676F04">
        <w:rPr>
          <w:rFonts w:cs="Times New Roman"/>
        </w:rPr>
        <w:t xml:space="preserve"> …” Maka pernyataan A adalah fakta.</w:t>
      </w:r>
    </w:p>
    <w:p w14:paraId="694509F0" w14:textId="1AB782BD" w:rsidR="00B5792E" w:rsidRPr="00676F04" w:rsidRDefault="00B5792E" w:rsidP="00111E25">
      <w:pPr>
        <w:pStyle w:val="ListParagraph"/>
        <w:spacing w:after="120" w:line="240" w:lineRule="auto"/>
        <w:ind w:left="0"/>
        <w:jc w:val="both"/>
        <w:rPr>
          <w:rFonts w:cs="Times New Roman"/>
        </w:rPr>
      </w:pPr>
      <w:r w:rsidRPr="00676F04">
        <w:rPr>
          <w:rFonts w:cs="Times New Roman"/>
          <w:b/>
          <w:bCs/>
        </w:rPr>
        <w:t xml:space="preserve">Pernyataan B </w:t>
      </w:r>
      <w:r w:rsidRPr="00676F04">
        <w:rPr>
          <w:rFonts w:cs="Times New Roman"/>
        </w:rPr>
        <w:t xml:space="preserve">Pada teks dituliskan </w:t>
      </w:r>
      <w:r w:rsidR="00A24B62" w:rsidRPr="00676F04">
        <w:rPr>
          <w:rFonts w:cs="Times New Roman"/>
        </w:rPr>
        <w:t xml:space="preserve">“… </w:t>
      </w:r>
      <w:r w:rsidR="006A3E3B" w:rsidRPr="00676F04">
        <w:rPr>
          <w:rFonts w:cs="Times New Roman"/>
        </w:rPr>
        <w:t>dalam hidup bermasyarakat, setiap orang pasti membutuhkan kerja sama</w:t>
      </w:r>
      <w:r w:rsidR="00FC1678" w:rsidRPr="00676F04">
        <w:rPr>
          <w:rFonts w:cs="Times New Roman"/>
        </w:rPr>
        <w:t xml:space="preserve"> …” Ma</w:t>
      </w:r>
      <w:r w:rsidR="00FE43C1" w:rsidRPr="00676F04">
        <w:rPr>
          <w:rFonts w:cs="Times New Roman"/>
        </w:rPr>
        <w:t>k</w:t>
      </w:r>
      <w:r w:rsidR="00FC1678" w:rsidRPr="00676F04">
        <w:rPr>
          <w:rFonts w:cs="Times New Roman"/>
        </w:rPr>
        <w:t xml:space="preserve">a pernyataan B adalah </w:t>
      </w:r>
      <w:r w:rsidR="00BB2F11" w:rsidRPr="00676F04">
        <w:rPr>
          <w:rFonts w:cs="Times New Roman"/>
        </w:rPr>
        <w:t>fakta.</w:t>
      </w:r>
    </w:p>
    <w:p w14:paraId="71D21EBF" w14:textId="12D11A0D" w:rsidR="00BB2F11" w:rsidRPr="00676F04" w:rsidRDefault="00BB2F11" w:rsidP="00111E25">
      <w:pPr>
        <w:pStyle w:val="ListParagraph"/>
        <w:spacing w:after="120" w:line="240" w:lineRule="auto"/>
        <w:ind w:left="0"/>
        <w:jc w:val="both"/>
        <w:rPr>
          <w:rFonts w:cs="Times New Roman"/>
        </w:rPr>
      </w:pPr>
      <w:r w:rsidRPr="00676F04">
        <w:rPr>
          <w:rFonts w:cs="Times New Roman"/>
          <w:b/>
          <w:bCs/>
        </w:rPr>
        <w:t xml:space="preserve">Pernyataan C </w:t>
      </w:r>
      <w:r w:rsidRPr="00676F04">
        <w:rPr>
          <w:rFonts w:cs="Times New Roman"/>
        </w:rPr>
        <w:t>Pada teks dituliskan “</w:t>
      </w:r>
      <w:r w:rsidR="004B2BBE" w:rsidRPr="00676F04">
        <w:rPr>
          <w:rFonts w:cs="Times New Roman"/>
        </w:rPr>
        <w:t>… kerja sama akan memudahkan atau meringankan kegiatan yang sedang dikerjakan …” Maka pernyataan C adalah fakta.</w:t>
      </w:r>
    </w:p>
    <w:p w14:paraId="4357178B" w14:textId="5AE3E465" w:rsidR="00FE43C1" w:rsidRPr="00676F04" w:rsidRDefault="004B2BBE" w:rsidP="00111E25">
      <w:pPr>
        <w:pStyle w:val="ListParagraph"/>
        <w:spacing w:after="120" w:line="240" w:lineRule="auto"/>
        <w:ind w:left="0"/>
        <w:jc w:val="both"/>
        <w:rPr>
          <w:rFonts w:cs="Times New Roman"/>
        </w:rPr>
      </w:pPr>
      <w:r w:rsidRPr="00676F04">
        <w:rPr>
          <w:rFonts w:cs="Times New Roman"/>
          <w:b/>
          <w:bCs/>
        </w:rPr>
        <w:t xml:space="preserve">Pernyataan D </w:t>
      </w:r>
      <w:r w:rsidRPr="00676F04">
        <w:rPr>
          <w:rFonts w:cs="Times New Roman"/>
        </w:rPr>
        <w:t>Pada teks dituliskan “</w:t>
      </w:r>
      <w:r w:rsidR="00FE43C1" w:rsidRPr="00676F04">
        <w:rPr>
          <w:rFonts w:cs="Times New Roman"/>
        </w:rPr>
        <w:t xml:space="preserve">… </w:t>
      </w:r>
      <w:r w:rsidR="00FE43C1" w:rsidRPr="00676F04">
        <w:rPr>
          <w:rFonts w:cs="Times New Roman"/>
        </w:rPr>
        <w:t>Tanpa kerja sama, manusia akan sulit memenuhi sendiri seluruh kebutuhannya …” Ma</w:t>
      </w:r>
      <w:r w:rsidR="00FE43C1" w:rsidRPr="00676F04">
        <w:rPr>
          <w:rFonts w:cs="Times New Roman"/>
        </w:rPr>
        <w:t>ka</w:t>
      </w:r>
      <w:r w:rsidR="00FE43C1" w:rsidRPr="00676F04">
        <w:rPr>
          <w:rFonts w:cs="Times New Roman"/>
        </w:rPr>
        <w:t xml:space="preserve"> pernyataan </w:t>
      </w:r>
      <w:r w:rsidR="00FE43C1" w:rsidRPr="00676F04">
        <w:rPr>
          <w:rFonts w:cs="Times New Roman"/>
        </w:rPr>
        <w:t>D</w:t>
      </w:r>
      <w:r w:rsidR="00FE43C1" w:rsidRPr="00676F04">
        <w:rPr>
          <w:rFonts w:cs="Times New Roman"/>
        </w:rPr>
        <w:t xml:space="preserve"> adalah </w:t>
      </w:r>
      <w:r w:rsidR="00FA37D2" w:rsidRPr="00676F04">
        <w:rPr>
          <w:rFonts w:cs="Times New Roman"/>
        </w:rPr>
        <w:t>opini</w:t>
      </w:r>
      <w:r w:rsidR="00FE43C1" w:rsidRPr="00676F04">
        <w:rPr>
          <w:rFonts w:cs="Times New Roman"/>
        </w:rPr>
        <w:t>.</w:t>
      </w:r>
    </w:p>
    <w:p w14:paraId="70A08919" w14:textId="533054F4" w:rsidR="00FE43C1" w:rsidRPr="00676F04" w:rsidRDefault="00FE43C1" w:rsidP="00111E25">
      <w:pPr>
        <w:pStyle w:val="ListParagraph"/>
        <w:spacing w:after="120" w:line="240" w:lineRule="auto"/>
        <w:ind w:left="0"/>
        <w:jc w:val="both"/>
        <w:rPr>
          <w:rFonts w:cs="Times New Roman"/>
        </w:rPr>
      </w:pPr>
      <w:r w:rsidRPr="00676F04">
        <w:rPr>
          <w:rFonts w:cs="Times New Roman"/>
          <w:b/>
          <w:bCs/>
        </w:rPr>
        <w:t xml:space="preserve">Pernyataan E </w:t>
      </w:r>
      <w:r w:rsidRPr="00676F04">
        <w:rPr>
          <w:rFonts w:cs="Times New Roman"/>
        </w:rPr>
        <w:t>Pada teks dituliskan “</w:t>
      </w:r>
      <w:r w:rsidR="004F1AC9" w:rsidRPr="00676F04">
        <w:rPr>
          <w:rFonts w:cs="Times New Roman"/>
        </w:rPr>
        <w:t xml:space="preserve"> … kerja sama akan membuat pekerjaan menjadi lebih ringan …” </w:t>
      </w:r>
      <w:r w:rsidR="000852FC" w:rsidRPr="00676F04">
        <w:rPr>
          <w:rFonts w:cs="Times New Roman"/>
        </w:rPr>
        <w:t xml:space="preserve">(tidak tertulis </w:t>
      </w:r>
      <w:r w:rsidR="00676F04" w:rsidRPr="00676F04">
        <w:rPr>
          <w:rFonts w:cs="Times New Roman"/>
        </w:rPr>
        <w:t xml:space="preserve">akan membuat pekerjaan menjadi lebih cepat) </w:t>
      </w:r>
      <w:r w:rsidR="004F1AC9" w:rsidRPr="00676F04">
        <w:rPr>
          <w:rFonts w:cs="Times New Roman"/>
        </w:rPr>
        <w:t xml:space="preserve">Maka pernyataan E adalah </w:t>
      </w:r>
      <w:r w:rsidR="00A07521" w:rsidRPr="00676F04">
        <w:rPr>
          <w:rFonts w:cs="Times New Roman"/>
        </w:rPr>
        <w:t>opini</w:t>
      </w:r>
      <w:r w:rsidR="004F1AC9" w:rsidRPr="00676F04">
        <w:rPr>
          <w:rFonts w:cs="Times New Roman"/>
        </w:rPr>
        <w:t>.</w:t>
      </w:r>
    </w:p>
    <w:p w14:paraId="7AE11007" w14:textId="7F2F1612" w:rsidR="004B2BBE" w:rsidRPr="00676F04" w:rsidRDefault="004B2BBE" w:rsidP="00111E25">
      <w:pPr>
        <w:pStyle w:val="ListParagraph"/>
        <w:spacing w:after="120" w:line="240" w:lineRule="auto"/>
        <w:ind w:left="0"/>
        <w:jc w:val="both"/>
        <w:rPr>
          <w:rFonts w:cs="Times New Roman"/>
        </w:rPr>
      </w:pPr>
    </w:p>
    <w:p w14:paraId="15B4C79F" w14:textId="77777777" w:rsidR="008118CF" w:rsidRPr="00676F04" w:rsidRDefault="008118CF" w:rsidP="00111E25">
      <w:pPr>
        <w:pStyle w:val="ListParagraph"/>
        <w:spacing w:after="120" w:line="240" w:lineRule="auto"/>
        <w:ind w:left="0"/>
        <w:jc w:val="both"/>
        <w:rPr>
          <w:b/>
        </w:rPr>
      </w:pPr>
      <w:r w:rsidRPr="00676F04">
        <w:rPr>
          <w:b/>
        </w:rPr>
        <w:t>Soal 3</w:t>
      </w:r>
    </w:p>
    <w:p w14:paraId="5FFDCBC9" w14:textId="77777777" w:rsidR="008118CF" w:rsidRPr="00676F04" w:rsidRDefault="008118CF" w:rsidP="00111E25">
      <w:pPr>
        <w:spacing w:after="120" w:line="240" w:lineRule="auto"/>
        <w:ind w:left="360" w:hanging="360"/>
        <w:jc w:val="both"/>
        <w:rPr>
          <w:highlight w:val="yellow"/>
        </w:rPr>
      </w:pPr>
      <w:r w:rsidRPr="00676F04">
        <w:rPr>
          <w:noProof/>
        </w:rPr>
        <mc:AlternateContent>
          <mc:Choice Requires="wps">
            <w:drawing>
              <wp:inline distT="0" distB="0" distL="0" distR="0" wp14:anchorId="75C47824" wp14:editId="7C191135">
                <wp:extent cx="123825" cy="133350"/>
                <wp:effectExtent l="0" t="0" r="28575" b="19050"/>
                <wp:docPr id="193" name="Rectangle 193"/>
                <wp:cNvGraphicFramePr/>
                <a:graphic xmlns:a="http://schemas.openxmlformats.org/drawingml/2006/main">
                  <a:graphicData uri="http://schemas.microsoft.com/office/word/2010/wordprocessingShape">
                    <wps:wsp>
                      <wps:cNvSpPr/>
                      <wps:spPr>
                        <a:xfrm>
                          <a:off x="0" y="0"/>
                          <a:ext cx="123825" cy="1333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F4D61E4" id="Rectangle 193" o:spid="_x0000_s1026" style="width:9.75pt;height:1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" filled="f" strokecolor="black [3213]" strokeweight="1pt">
                <w10:anchorlock/>
              </v:rect>
            </w:pict>
          </mc:Fallback>
        </mc:AlternateContent>
      </w:r>
      <w:r w:rsidRPr="00676F04">
        <w:t xml:space="preserve"> </w:t>
      </w:r>
      <w:r w:rsidRPr="00676F04">
        <w:rPr>
          <w:highlight w:val="yellow"/>
        </w:rPr>
        <w:t>(1)  Manusia hidup bersama dalam sebuah lingkungan atau kelompok sehingga membutuhkan kerja sama.</w:t>
      </w:r>
    </w:p>
    <w:p w14:paraId="267FC4D3" w14:textId="77777777" w:rsidR="008118CF" w:rsidRPr="00676F04" w:rsidRDefault="008118CF" w:rsidP="00111E25">
      <w:pPr>
        <w:spacing w:after="120" w:line="240" w:lineRule="auto"/>
        <w:ind w:left="360" w:hanging="360"/>
        <w:jc w:val="both"/>
        <w:rPr>
          <w:highlight w:val="yellow"/>
        </w:rPr>
      </w:pPr>
      <w:r w:rsidRPr="00676F04">
        <w:rPr>
          <w:noProof/>
          <w:highlight w:val="yellow"/>
        </w:rPr>
        <mc:AlternateContent>
          <mc:Choice Requires="wps">
            <w:drawing>
              <wp:inline distT="0" distB="0" distL="0" distR="0" wp14:anchorId="36009787" wp14:editId="4FC1E205">
                <wp:extent cx="123825" cy="133350"/>
                <wp:effectExtent l="0" t="0" r="28575" b="19050"/>
                <wp:docPr id="194" name="Rectangle 194"/>
                <wp:cNvGraphicFramePr/>
                <a:graphic xmlns:a="http://schemas.openxmlformats.org/drawingml/2006/main">
                  <a:graphicData uri="http://schemas.microsoft.com/office/word/2010/wordprocessingShape">
                    <wps:wsp>
                      <wps:cNvSpPr/>
                      <wps:spPr>
                        <a:xfrm>
                          <a:off x="0" y="0"/>
                          <a:ext cx="123825" cy="1333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0A54E29" id="Rectangle 194" o:spid="_x0000_s1026" style="width:9.75pt;height:1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" filled="f" strokecolor="black [3213]" strokeweight="1pt">
                <w10:anchorlock/>
              </v:rect>
            </w:pict>
          </mc:Fallback>
        </mc:AlternateContent>
      </w:r>
      <w:r w:rsidRPr="00676F04">
        <w:rPr>
          <w:highlight w:val="yellow"/>
        </w:rPr>
        <w:t xml:space="preserve"> (2) Kerja sama penting karena dapat memudahkan atau meringankan suatu pekerjaan.</w:t>
      </w:r>
    </w:p>
    <w:p w14:paraId="0EAE8E39" w14:textId="77777777" w:rsidR="008118CF" w:rsidRPr="00676F04" w:rsidRDefault="008118CF" w:rsidP="00111E25">
      <w:pPr>
        <w:spacing w:after="120" w:line="240" w:lineRule="auto"/>
        <w:ind w:left="360" w:hanging="360"/>
        <w:jc w:val="both"/>
        <w:rPr>
          <w:highlight w:val="yellow"/>
        </w:rPr>
      </w:pPr>
      <w:r w:rsidRPr="00676F04">
        <w:rPr>
          <w:noProof/>
          <w:highlight w:val="yellow"/>
        </w:rPr>
        <mc:AlternateContent>
          <mc:Choice Requires="wps">
            <w:drawing>
              <wp:inline distT="0" distB="0" distL="0" distR="0" wp14:anchorId="5C08BAB3" wp14:editId="55EF398C">
                <wp:extent cx="123825" cy="133350"/>
                <wp:effectExtent l="0" t="0" r="28575" b="19050"/>
                <wp:docPr id="195" name="Rectangle 195"/>
                <wp:cNvGraphicFramePr/>
                <a:graphic xmlns:a="http://schemas.openxmlformats.org/drawingml/2006/main">
                  <a:graphicData uri="http://schemas.microsoft.com/office/word/2010/wordprocessingShape">
                    <wps:wsp>
                      <wps:cNvSpPr/>
                      <wps:spPr>
                        <a:xfrm>
                          <a:off x="0" y="0"/>
                          <a:ext cx="123825" cy="1333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B9ADCEA" id="Rectangle 195" o:spid="_x0000_s1026" style="width:9.75pt;height:1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" filled="f" strokecolor="black [3213]" strokeweight="1pt">
                <w10:anchorlock/>
              </v:rect>
            </w:pict>
          </mc:Fallback>
        </mc:AlternateContent>
      </w:r>
      <w:r w:rsidRPr="00676F04">
        <w:rPr>
          <w:highlight w:val="yellow"/>
        </w:rPr>
        <w:t xml:space="preserve"> (3) Alasan manusia berinteraksi karena tidak dapat memenuhi kebutuhan hidupnya sendiri.</w:t>
      </w:r>
    </w:p>
    <w:p w14:paraId="5992E3B1" w14:textId="77777777" w:rsidR="008118CF" w:rsidRPr="00676F04" w:rsidRDefault="008118CF" w:rsidP="00111E25">
      <w:pPr>
        <w:spacing w:after="120" w:line="240" w:lineRule="auto"/>
        <w:ind w:left="360" w:hanging="360"/>
        <w:jc w:val="both"/>
      </w:pPr>
      <w:r w:rsidRPr="00676F04">
        <w:rPr>
          <w:noProof/>
        </w:rPr>
        <w:lastRenderedPageBreak/>
        <mc:AlternateContent>
          <mc:Choice Requires="wps">
            <w:drawing>
              <wp:inline distT="0" distB="0" distL="0" distR="0" wp14:anchorId="557F8580" wp14:editId="183170F2">
                <wp:extent cx="123825" cy="133350"/>
                <wp:effectExtent l="0" t="0" r="28575" b="19050"/>
                <wp:docPr id="197" name="Rectangle 197"/>
                <wp:cNvGraphicFramePr/>
                <a:graphic xmlns:a="http://schemas.openxmlformats.org/drawingml/2006/main">
                  <a:graphicData uri="http://schemas.microsoft.com/office/word/2010/wordprocessingShape">
                    <wps:wsp>
                      <wps:cNvSpPr/>
                      <wps:spPr>
                        <a:xfrm>
                          <a:off x="0" y="0"/>
                          <a:ext cx="123825" cy="1333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34A2880" id="Rectangle 197" o:spid="_x0000_s1026" style="width:9.75pt;height:1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" filled="f" strokecolor="black [3213]" strokeweight="1pt">
                <w10:anchorlock/>
              </v:rect>
            </w:pict>
          </mc:Fallback>
        </mc:AlternateContent>
      </w:r>
      <w:r w:rsidRPr="00676F04">
        <w:t xml:space="preserve"> (4) Kerja sama harus dilandasi dengan kesepakatan yang membawa kemaslahatan salah satu pihak.</w:t>
      </w:r>
    </w:p>
    <w:p w14:paraId="7335E5F9" w14:textId="77777777" w:rsidR="008118CF" w:rsidRPr="00676F04" w:rsidRDefault="008118CF" w:rsidP="00111E25">
      <w:pPr>
        <w:spacing w:after="120" w:line="240" w:lineRule="auto"/>
        <w:ind w:left="360" w:hanging="360"/>
        <w:jc w:val="both"/>
      </w:pPr>
      <w:r w:rsidRPr="00676F04">
        <w:rPr>
          <w:noProof/>
          <w:highlight w:val="yellow"/>
        </w:rPr>
        <mc:AlternateContent>
          <mc:Choice Requires="wps">
            <w:drawing>
              <wp:inline distT="0" distB="0" distL="0" distR="0" wp14:anchorId="3BC6A78A" wp14:editId="4F1638BE">
                <wp:extent cx="123825" cy="133350"/>
                <wp:effectExtent l="0" t="0" r="28575" b="19050"/>
                <wp:docPr id="3" name="Rectangle 3"/>
                <wp:cNvGraphicFramePr/>
                <a:graphic xmlns:a="http://schemas.openxmlformats.org/drawingml/2006/main">
                  <a:graphicData uri="http://schemas.microsoft.com/office/word/2010/wordprocessingShape">
                    <wps:wsp>
                      <wps:cNvSpPr/>
                      <wps:spPr>
                        <a:xfrm>
                          <a:off x="0" y="0"/>
                          <a:ext cx="123825" cy="1333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38E63B6" id="Rectangle 3" o:spid="_x0000_s1026" style="width:9.75pt;height:1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" filled="f" strokecolor="black [3213]" strokeweight="1pt">
                <w10:anchorlock/>
              </v:rect>
            </w:pict>
          </mc:Fallback>
        </mc:AlternateContent>
      </w:r>
      <w:r w:rsidRPr="00676F04">
        <w:rPr>
          <w:highlight w:val="yellow"/>
        </w:rPr>
        <w:t xml:space="preserve"> (5) Orang yang bekerja sama akan terhindar dari sikap egois atau mementingkan diri sendiri</w:t>
      </w:r>
      <w:r w:rsidRPr="00676F04">
        <w:rPr>
          <w:i/>
        </w:rPr>
        <w:t>.</w:t>
      </w:r>
    </w:p>
    <w:p w14:paraId="1C35041B" w14:textId="2A4DA078" w:rsidR="00C427AD" w:rsidRPr="00676F04" w:rsidRDefault="00362648" w:rsidP="00111E25">
      <w:pPr>
        <w:pStyle w:val="ListParagraph"/>
        <w:spacing w:after="120" w:line="240" w:lineRule="auto"/>
        <w:ind w:left="0"/>
        <w:jc w:val="both"/>
        <w:rPr>
          <w:rFonts w:cs="Times New Roman"/>
        </w:rPr>
      </w:pPr>
      <w:r w:rsidRPr="00676F04">
        <w:rPr>
          <w:rFonts w:cs="Times New Roman"/>
          <w:b/>
          <w:bCs/>
        </w:rPr>
        <w:t xml:space="preserve">Pernyataan </w:t>
      </w:r>
      <w:r w:rsidRPr="00676F04">
        <w:rPr>
          <w:rFonts w:cs="Times New Roman"/>
          <w:b/>
          <w:bCs/>
        </w:rPr>
        <w:t>1</w:t>
      </w:r>
      <w:r w:rsidRPr="00676F04">
        <w:rPr>
          <w:rFonts w:cs="Times New Roman"/>
          <w:b/>
          <w:bCs/>
        </w:rPr>
        <w:t xml:space="preserve"> </w:t>
      </w:r>
      <w:r w:rsidRPr="00676F04">
        <w:rPr>
          <w:rFonts w:cs="Times New Roman"/>
        </w:rPr>
        <w:t xml:space="preserve">Pada teks dituliskan “… dalam hidup bermasyarakat, setiap orang pasti membutuhkan kerja sama …” Maka pernyataan </w:t>
      </w:r>
      <w:r w:rsidRPr="00676F04">
        <w:rPr>
          <w:rFonts w:cs="Times New Roman"/>
        </w:rPr>
        <w:t>1</w:t>
      </w:r>
      <w:r w:rsidRPr="00676F04">
        <w:rPr>
          <w:rFonts w:cs="Times New Roman"/>
        </w:rPr>
        <w:t xml:space="preserve"> </w:t>
      </w:r>
      <w:r w:rsidRPr="00676F04">
        <w:rPr>
          <w:rFonts w:cs="Times New Roman"/>
        </w:rPr>
        <w:t>sesuai dengan teks.</w:t>
      </w:r>
    </w:p>
    <w:p w14:paraId="7F11E5D8" w14:textId="164C2845" w:rsidR="001D31BF" w:rsidRPr="00676F04" w:rsidRDefault="001D31BF" w:rsidP="00111E25">
      <w:pPr>
        <w:pStyle w:val="ListParagraph"/>
        <w:spacing w:after="120" w:line="240" w:lineRule="auto"/>
        <w:ind w:left="0"/>
        <w:jc w:val="both"/>
        <w:rPr>
          <w:rFonts w:cs="Times New Roman"/>
        </w:rPr>
      </w:pPr>
      <w:r w:rsidRPr="00676F04">
        <w:rPr>
          <w:rFonts w:cs="Times New Roman"/>
          <w:b/>
          <w:bCs/>
        </w:rPr>
        <w:t xml:space="preserve">Pernyataan 2 </w:t>
      </w:r>
      <w:r w:rsidRPr="00676F04">
        <w:rPr>
          <w:rFonts w:cs="Times New Roman"/>
        </w:rPr>
        <w:t xml:space="preserve">Pada teks dituliskan “… </w:t>
      </w:r>
      <w:r w:rsidRPr="00676F04">
        <w:rPr>
          <w:rFonts w:cs="Times New Roman"/>
        </w:rPr>
        <w:t>kerja sama akan memudahkan atau meringankan kegiatan yang sedang dikerjakan …” Maka pernyataa</w:t>
      </w:r>
      <w:r w:rsidR="00370F1A" w:rsidRPr="00676F04">
        <w:rPr>
          <w:rFonts w:cs="Times New Roman"/>
        </w:rPr>
        <w:t>n 2 sesuai dengan teks.</w:t>
      </w:r>
    </w:p>
    <w:p w14:paraId="02B1976B" w14:textId="365DECBC" w:rsidR="00370F1A" w:rsidRPr="00676F04" w:rsidRDefault="00370F1A" w:rsidP="00111E25">
      <w:pPr>
        <w:pStyle w:val="ListParagraph"/>
        <w:spacing w:after="120" w:line="240" w:lineRule="auto"/>
        <w:ind w:left="0"/>
        <w:jc w:val="both"/>
        <w:rPr>
          <w:rFonts w:cs="Times New Roman"/>
        </w:rPr>
      </w:pPr>
      <w:r w:rsidRPr="00676F04">
        <w:rPr>
          <w:rFonts w:cs="Times New Roman"/>
          <w:b/>
          <w:bCs/>
        </w:rPr>
        <w:t>Pernyataan 3</w:t>
      </w:r>
      <w:r w:rsidRPr="00676F04">
        <w:rPr>
          <w:rFonts w:cs="Times New Roman"/>
        </w:rPr>
        <w:t xml:space="preserve"> Pada teks dituliskan “…</w:t>
      </w:r>
      <w:r w:rsidR="009F46D4" w:rsidRPr="00676F04">
        <w:rPr>
          <w:rFonts w:cs="Times New Roman"/>
        </w:rPr>
        <w:t xml:space="preserve"> setiap manusia memiliki kelebihan dan kekurangan. Hal tersebut mendorong manusia untuk melakukan </w:t>
      </w:r>
      <w:r w:rsidR="005804D9" w:rsidRPr="00676F04">
        <w:rPr>
          <w:rFonts w:cs="Times New Roman"/>
        </w:rPr>
        <w:t>interaksi dan membentuk kelompok untuk memenuhi kebutuhan hidupnya …” Maka pernyataan 3 sesuai dengan teks.</w:t>
      </w:r>
    </w:p>
    <w:p w14:paraId="4C4FBE3D" w14:textId="24D16FE0" w:rsidR="00B25081" w:rsidRPr="00676F04" w:rsidRDefault="00B25081" w:rsidP="00111E25">
      <w:pPr>
        <w:pStyle w:val="ListParagraph"/>
        <w:spacing w:after="120" w:line="240" w:lineRule="auto"/>
        <w:ind w:left="0"/>
        <w:jc w:val="both"/>
        <w:rPr>
          <w:rFonts w:cs="Times New Roman"/>
        </w:rPr>
      </w:pPr>
      <w:r w:rsidRPr="00676F04">
        <w:rPr>
          <w:rFonts w:cs="Times New Roman"/>
          <w:b/>
          <w:bCs/>
        </w:rPr>
        <w:t xml:space="preserve">Pernyataan 4 </w:t>
      </w:r>
      <w:r w:rsidRPr="00676F04">
        <w:rPr>
          <w:rFonts w:cs="Times New Roman"/>
        </w:rPr>
        <w:t xml:space="preserve">Pada teks dituliskan “… </w:t>
      </w:r>
      <w:r w:rsidR="00A20115" w:rsidRPr="00676F04">
        <w:rPr>
          <w:rFonts w:cs="Times New Roman"/>
        </w:rPr>
        <w:t>kerja sama harus dilandasi dengan kesepakatan yang membawa kemaslahatan bagi seluruh pihak yang terlibat …” Maka pernyataan 4 tidak sesuai dengan teks.</w:t>
      </w:r>
    </w:p>
    <w:p w14:paraId="11BDBDB1" w14:textId="47A9FE43" w:rsidR="00A20115" w:rsidRPr="00676F04" w:rsidRDefault="00A20115" w:rsidP="00111E25">
      <w:pPr>
        <w:pStyle w:val="ListParagraph"/>
        <w:spacing w:after="120" w:line="240" w:lineRule="auto"/>
        <w:ind w:left="0"/>
        <w:jc w:val="both"/>
        <w:rPr>
          <w:rFonts w:cs="Times New Roman"/>
        </w:rPr>
      </w:pPr>
      <w:r w:rsidRPr="00676F04">
        <w:rPr>
          <w:rFonts w:cs="Times New Roman"/>
          <w:b/>
          <w:bCs/>
        </w:rPr>
        <w:t xml:space="preserve">Pernyataan 5 </w:t>
      </w:r>
      <w:r w:rsidRPr="00676F04">
        <w:rPr>
          <w:rFonts w:cs="Times New Roman"/>
        </w:rPr>
        <w:t>Pada teks dituliskan “…</w:t>
      </w:r>
      <w:r w:rsidR="00A4166E" w:rsidRPr="00676F04">
        <w:rPr>
          <w:rFonts w:cs="Times New Roman"/>
        </w:rPr>
        <w:t xml:space="preserve"> manfaat yang didapatkan saat melakukan kerja sama, antara lain … dapat menghindarkan kita dari sifat egois.” Maka pernyataan 5 sesuai dengan teks.</w:t>
      </w:r>
    </w:p>
    <w:sectPr w:rsidR="00A20115" w:rsidRPr="00676F0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6A17"/>
    <w:multiLevelType w:val="hybridMultilevel"/>
    <w:tmpl w:val="C9DA4A16"/>
    <w:lvl w:ilvl="0" w:tplc="DE5C2DC2">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 w15:restartNumberingAfterBreak="0">
    <w:nsid w:val="075B6B1F"/>
    <w:multiLevelType w:val="hybridMultilevel"/>
    <w:tmpl w:val="191C944C"/>
    <w:lvl w:ilvl="0" w:tplc="034E0A4A">
      <w:start w:val="1"/>
      <w:numFmt w:val="upperLetter"/>
      <w:lvlText w:val="%1."/>
      <w:lvlJc w:val="left"/>
      <w:pPr>
        <w:ind w:left="720" w:hanging="360"/>
      </w:pPr>
      <w:rPr>
        <w:rFonts w:hint="default"/>
      </w:rPr>
    </w:lvl>
    <w:lvl w:ilvl="1" w:tplc="FFEC8DC0">
      <w:start w:val="1"/>
      <w:numFmt w:val="decimal"/>
      <w:lvlText w:val="%2."/>
      <w:lvlJc w:val="left"/>
      <w:pPr>
        <w:ind w:left="1440" w:hanging="360"/>
      </w:pPr>
      <w:rPr>
        <w:rFonts w:hint="default"/>
      </w:rPr>
    </w:lvl>
    <w:lvl w:ilvl="2" w:tplc="346EDF22">
      <w:numFmt w:val="bullet"/>
      <w:lvlText w:val="•"/>
      <w:lvlJc w:val="left"/>
      <w:pPr>
        <w:ind w:left="2340" w:hanging="360"/>
      </w:pPr>
      <w:rPr>
        <w:rFonts w:ascii="Calibri" w:eastAsiaTheme="minorEastAsia" w:hAnsi="Calibri" w:cs="Calibri" w:hint="default"/>
      </w:rPr>
    </w:lvl>
    <w:lvl w:ilvl="3" w:tplc="917A738A">
      <w:start w:val="1"/>
      <w:numFmt w:val="decimal"/>
      <w:lvlText w:val="%4)"/>
      <w:lvlJc w:val="left"/>
      <w:pPr>
        <w:ind w:left="2880" w:hanging="360"/>
      </w:pPr>
      <w:rPr>
        <w:rFonts w:hint="default"/>
        <w:b w:val="0"/>
        <w:bCs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43B57"/>
    <w:multiLevelType w:val="hybridMultilevel"/>
    <w:tmpl w:val="0A70D0CA"/>
    <w:lvl w:ilvl="0" w:tplc="8390BD20">
      <w:start w:val="1"/>
      <w:numFmt w:val="upperLetter"/>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 w15:restartNumberingAfterBreak="0">
    <w:nsid w:val="108500F5"/>
    <w:multiLevelType w:val="hybridMultilevel"/>
    <w:tmpl w:val="45703F8E"/>
    <w:lvl w:ilvl="0" w:tplc="A6302B60">
      <w:start w:val="1"/>
      <w:numFmt w:val="upperLetter"/>
      <w:lvlText w:val="%1."/>
      <w:lvlJc w:val="left"/>
      <w:pPr>
        <w:ind w:left="1080" w:hanging="360"/>
      </w:pPr>
      <w:rPr>
        <w:rFonts w:hint="default"/>
        <w:b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 w15:restartNumberingAfterBreak="0">
    <w:nsid w:val="18B62779"/>
    <w:multiLevelType w:val="hybridMultilevel"/>
    <w:tmpl w:val="33EEBCDC"/>
    <w:lvl w:ilvl="0" w:tplc="DA662660">
      <w:start w:val="1"/>
      <w:numFmt w:val="decimal"/>
      <w:lvlText w:val="%1."/>
      <w:lvlJc w:val="left"/>
      <w:pPr>
        <w:ind w:left="502" w:hanging="360"/>
      </w:pPr>
      <w:rPr>
        <w:rFonts w:hint="default"/>
        <w:b w:val="0"/>
        <w:bCs w:val="0"/>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BE85A8B"/>
    <w:multiLevelType w:val="hybridMultilevel"/>
    <w:tmpl w:val="1624EB58"/>
    <w:lvl w:ilvl="0" w:tplc="C8CCE88E">
      <w:start w:val="1"/>
      <w:numFmt w:val="upperLetter"/>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 w15:restartNumberingAfterBreak="0">
    <w:nsid w:val="21FD1991"/>
    <w:multiLevelType w:val="hybridMultilevel"/>
    <w:tmpl w:val="DBDAD2B4"/>
    <w:lvl w:ilvl="0" w:tplc="D928970A">
      <w:start w:val="7"/>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240627C6"/>
    <w:multiLevelType w:val="hybridMultilevel"/>
    <w:tmpl w:val="861076A2"/>
    <w:lvl w:ilvl="0" w:tplc="5F64FE18">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 w15:restartNumberingAfterBreak="0">
    <w:nsid w:val="29DD4DF3"/>
    <w:multiLevelType w:val="hybridMultilevel"/>
    <w:tmpl w:val="5D54D18C"/>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EF78B9"/>
    <w:multiLevelType w:val="hybridMultilevel"/>
    <w:tmpl w:val="4A621D48"/>
    <w:lvl w:ilvl="0" w:tplc="D9C26DC2">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0" w15:restartNumberingAfterBreak="0">
    <w:nsid w:val="320C4309"/>
    <w:multiLevelType w:val="hybridMultilevel"/>
    <w:tmpl w:val="888A9068"/>
    <w:lvl w:ilvl="0" w:tplc="B6580134">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1" w15:restartNumberingAfterBreak="0">
    <w:nsid w:val="385543A6"/>
    <w:multiLevelType w:val="hybridMultilevel"/>
    <w:tmpl w:val="E21E2A32"/>
    <w:lvl w:ilvl="0" w:tplc="10C23A16">
      <w:start w:val="9"/>
      <w:numFmt w:val="decimal"/>
      <w:lvlText w:val="%1."/>
      <w:lvlJc w:val="left"/>
      <w:pPr>
        <w:ind w:left="720" w:hanging="360"/>
      </w:pPr>
      <w:rPr>
        <w:rFonts w:hint="default"/>
      </w:rPr>
    </w:lvl>
    <w:lvl w:ilvl="1" w:tplc="21C25FB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CD7E52"/>
    <w:multiLevelType w:val="hybridMultilevel"/>
    <w:tmpl w:val="DAF6A47E"/>
    <w:lvl w:ilvl="0" w:tplc="04090015">
      <w:start w:val="1"/>
      <w:numFmt w:val="upperLetter"/>
      <w:lvlText w:val="%1."/>
      <w:lvlJc w:val="left"/>
      <w:pPr>
        <w:ind w:left="502" w:hanging="360"/>
      </w:pPr>
      <w:rPr>
        <w:rFonts w:hint="default"/>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444D12A1"/>
    <w:multiLevelType w:val="hybridMultilevel"/>
    <w:tmpl w:val="1EBC9798"/>
    <w:lvl w:ilvl="0" w:tplc="DB92113A">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8DE2D63"/>
    <w:multiLevelType w:val="hybridMultilevel"/>
    <w:tmpl w:val="3FB0C000"/>
    <w:lvl w:ilvl="0" w:tplc="4C548D1E">
      <w:start w:val="1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4F483DBE"/>
    <w:multiLevelType w:val="hybridMultilevel"/>
    <w:tmpl w:val="C59EBD76"/>
    <w:lvl w:ilvl="0" w:tplc="04090015">
      <w:start w:val="1"/>
      <w:numFmt w:val="upperLetter"/>
      <w:lvlText w:val="%1."/>
      <w:lvlJc w:val="left"/>
      <w:pPr>
        <w:ind w:left="502" w:hanging="360"/>
      </w:pPr>
      <w:rPr>
        <w:rFonts w:hint="default"/>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5748244A"/>
    <w:multiLevelType w:val="hybridMultilevel"/>
    <w:tmpl w:val="BA70FDD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7">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8575C0B"/>
    <w:multiLevelType w:val="hybridMultilevel"/>
    <w:tmpl w:val="AE9068DE"/>
    <w:lvl w:ilvl="0" w:tplc="04090015">
      <w:start w:val="1"/>
      <w:numFmt w:val="upperLetter"/>
      <w:lvlText w:val="%1."/>
      <w:lvlJc w:val="left"/>
      <w:pPr>
        <w:ind w:left="502" w:hanging="360"/>
      </w:pPr>
      <w:rPr>
        <w:rFonts w:hint="default"/>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8" w15:restartNumberingAfterBreak="0">
    <w:nsid w:val="5A180640"/>
    <w:multiLevelType w:val="hybridMultilevel"/>
    <w:tmpl w:val="39889EA8"/>
    <w:lvl w:ilvl="0" w:tplc="0EECE7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56171D"/>
    <w:multiLevelType w:val="hybridMultilevel"/>
    <w:tmpl w:val="3C702924"/>
    <w:lvl w:ilvl="0" w:tplc="E1787642">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0" w15:restartNumberingAfterBreak="0">
    <w:nsid w:val="5C696F81"/>
    <w:multiLevelType w:val="hybridMultilevel"/>
    <w:tmpl w:val="283045D8"/>
    <w:lvl w:ilvl="0" w:tplc="9A309906">
      <w:start w:val="1"/>
      <w:numFmt w:val="upperLetter"/>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1" w15:restartNumberingAfterBreak="0">
    <w:nsid w:val="5F8F40BA"/>
    <w:multiLevelType w:val="hybridMultilevel"/>
    <w:tmpl w:val="A11C55F0"/>
    <w:lvl w:ilvl="0" w:tplc="B974263E">
      <w:start w:val="1"/>
      <w:numFmt w:val="upperLetter"/>
      <w:lvlText w:val="%1."/>
      <w:lvlJc w:val="left"/>
      <w:pPr>
        <w:ind w:left="862" w:hanging="360"/>
      </w:pPr>
      <w:rPr>
        <w:rFonts w:hint="default"/>
        <w:i w:val="0"/>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2" w15:restartNumberingAfterBreak="0">
    <w:nsid w:val="616F1D94"/>
    <w:multiLevelType w:val="hybridMultilevel"/>
    <w:tmpl w:val="FEF6CD94"/>
    <w:lvl w:ilvl="0" w:tplc="04090015">
      <w:start w:val="1"/>
      <w:numFmt w:val="upperLetter"/>
      <w:lvlText w:val="%1."/>
      <w:lvlJc w:val="left"/>
      <w:pPr>
        <w:ind w:left="502" w:hanging="360"/>
      </w:pPr>
      <w:rPr>
        <w:rFonts w:hint="default"/>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62D96B8C"/>
    <w:multiLevelType w:val="hybridMultilevel"/>
    <w:tmpl w:val="A3B6FE1E"/>
    <w:lvl w:ilvl="0" w:tplc="38090001">
      <w:start w:val="1"/>
      <w:numFmt w:val="bullet"/>
      <w:lvlText w:val=""/>
      <w:lvlJc w:val="left"/>
      <w:pPr>
        <w:ind w:left="1080" w:hanging="360"/>
      </w:pPr>
      <w:rPr>
        <w:rFonts w:ascii="Symbol" w:hAnsi="Symbo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24" w15:restartNumberingAfterBreak="0">
    <w:nsid w:val="63CD0B10"/>
    <w:multiLevelType w:val="hybridMultilevel"/>
    <w:tmpl w:val="FFD89CF4"/>
    <w:lvl w:ilvl="0" w:tplc="68842C76">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5" w15:restartNumberingAfterBreak="0">
    <w:nsid w:val="64C939E4"/>
    <w:multiLevelType w:val="hybridMultilevel"/>
    <w:tmpl w:val="E2489030"/>
    <w:lvl w:ilvl="0" w:tplc="232254C8">
      <w:start w:val="1"/>
      <w:numFmt w:val="upperLetter"/>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6" w15:restartNumberingAfterBreak="0">
    <w:nsid w:val="693201E9"/>
    <w:multiLevelType w:val="hybridMultilevel"/>
    <w:tmpl w:val="FE468FD6"/>
    <w:lvl w:ilvl="0" w:tplc="38090001">
      <w:start w:val="1"/>
      <w:numFmt w:val="bullet"/>
      <w:lvlText w:val=""/>
      <w:lvlJc w:val="left"/>
      <w:pPr>
        <w:ind w:left="1222" w:hanging="360"/>
      </w:pPr>
      <w:rPr>
        <w:rFonts w:ascii="Symbol" w:hAnsi="Symbol" w:hint="default"/>
      </w:rPr>
    </w:lvl>
    <w:lvl w:ilvl="1" w:tplc="38090003" w:tentative="1">
      <w:start w:val="1"/>
      <w:numFmt w:val="bullet"/>
      <w:lvlText w:val="o"/>
      <w:lvlJc w:val="left"/>
      <w:pPr>
        <w:ind w:left="1942" w:hanging="360"/>
      </w:pPr>
      <w:rPr>
        <w:rFonts w:ascii="Courier New" w:hAnsi="Courier New" w:cs="Courier New" w:hint="default"/>
      </w:rPr>
    </w:lvl>
    <w:lvl w:ilvl="2" w:tplc="38090005" w:tentative="1">
      <w:start w:val="1"/>
      <w:numFmt w:val="bullet"/>
      <w:lvlText w:val=""/>
      <w:lvlJc w:val="left"/>
      <w:pPr>
        <w:ind w:left="2662" w:hanging="360"/>
      </w:pPr>
      <w:rPr>
        <w:rFonts w:ascii="Wingdings" w:hAnsi="Wingdings" w:hint="default"/>
      </w:rPr>
    </w:lvl>
    <w:lvl w:ilvl="3" w:tplc="38090001" w:tentative="1">
      <w:start w:val="1"/>
      <w:numFmt w:val="bullet"/>
      <w:lvlText w:val=""/>
      <w:lvlJc w:val="left"/>
      <w:pPr>
        <w:ind w:left="3382" w:hanging="360"/>
      </w:pPr>
      <w:rPr>
        <w:rFonts w:ascii="Symbol" w:hAnsi="Symbol" w:hint="default"/>
      </w:rPr>
    </w:lvl>
    <w:lvl w:ilvl="4" w:tplc="38090003" w:tentative="1">
      <w:start w:val="1"/>
      <w:numFmt w:val="bullet"/>
      <w:lvlText w:val="o"/>
      <w:lvlJc w:val="left"/>
      <w:pPr>
        <w:ind w:left="4102" w:hanging="360"/>
      </w:pPr>
      <w:rPr>
        <w:rFonts w:ascii="Courier New" w:hAnsi="Courier New" w:cs="Courier New" w:hint="default"/>
      </w:rPr>
    </w:lvl>
    <w:lvl w:ilvl="5" w:tplc="38090005" w:tentative="1">
      <w:start w:val="1"/>
      <w:numFmt w:val="bullet"/>
      <w:lvlText w:val=""/>
      <w:lvlJc w:val="left"/>
      <w:pPr>
        <w:ind w:left="4822" w:hanging="360"/>
      </w:pPr>
      <w:rPr>
        <w:rFonts w:ascii="Wingdings" w:hAnsi="Wingdings" w:hint="default"/>
      </w:rPr>
    </w:lvl>
    <w:lvl w:ilvl="6" w:tplc="38090001" w:tentative="1">
      <w:start w:val="1"/>
      <w:numFmt w:val="bullet"/>
      <w:lvlText w:val=""/>
      <w:lvlJc w:val="left"/>
      <w:pPr>
        <w:ind w:left="5542" w:hanging="360"/>
      </w:pPr>
      <w:rPr>
        <w:rFonts w:ascii="Symbol" w:hAnsi="Symbol" w:hint="default"/>
      </w:rPr>
    </w:lvl>
    <w:lvl w:ilvl="7" w:tplc="38090003" w:tentative="1">
      <w:start w:val="1"/>
      <w:numFmt w:val="bullet"/>
      <w:lvlText w:val="o"/>
      <w:lvlJc w:val="left"/>
      <w:pPr>
        <w:ind w:left="6262" w:hanging="360"/>
      </w:pPr>
      <w:rPr>
        <w:rFonts w:ascii="Courier New" w:hAnsi="Courier New" w:cs="Courier New" w:hint="default"/>
      </w:rPr>
    </w:lvl>
    <w:lvl w:ilvl="8" w:tplc="38090005" w:tentative="1">
      <w:start w:val="1"/>
      <w:numFmt w:val="bullet"/>
      <w:lvlText w:val=""/>
      <w:lvlJc w:val="left"/>
      <w:pPr>
        <w:ind w:left="6982" w:hanging="360"/>
      </w:pPr>
      <w:rPr>
        <w:rFonts w:ascii="Wingdings" w:hAnsi="Wingdings" w:hint="default"/>
      </w:rPr>
    </w:lvl>
  </w:abstractNum>
  <w:abstractNum w:abstractNumId="27" w15:restartNumberingAfterBreak="0">
    <w:nsid w:val="6E67288F"/>
    <w:multiLevelType w:val="hybridMultilevel"/>
    <w:tmpl w:val="6F687D62"/>
    <w:lvl w:ilvl="0" w:tplc="04090015">
      <w:start w:val="1"/>
      <w:numFmt w:val="upperLetter"/>
      <w:lvlText w:val="%1."/>
      <w:lvlJc w:val="left"/>
      <w:pPr>
        <w:ind w:left="502" w:hanging="360"/>
      </w:pPr>
      <w:rPr>
        <w:rFonts w:hint="default"/>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15:restartNumberingAfterBreak="0">
    <w:nsid w:val="6EE930A6"/>
    <w:multiLevelType w:val="hybridMultilevel"/>
    <w:tmpl w:val="F78A14C6"/>
    <w:lvl w:ilvl="0" w:tplc="628C1AD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F473519"/>
    <w:multiLevelType w:val="hybridMultilevel"/>
    <w:tmpl w:val="0134A9B2"/>
    <w:lvl w:ilvl="0" w:tplc="2F2CF0A2">
      <w:start w:val="4"/>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6FB07CAB"/>
    <w:multiLevelType w:val="hybridMultilevel"/>
    <w:tmpl w:val="B1E645C6"/>
    <w:lvl w:ilvl="0" w:tplc="0D0E130A">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1" w15:restartNumberingAfterBreak="0">
    <w:nsid w:val="70F001EA"/>
    <w:multiLevelType w:val="hybridMultilevel"/>
    <w:tmpl w:val="B1ACA9E4"/>
    <w:lvl w:ilvl="0" w:tplc="EB14EAB4">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num w:numId="1" w16cid:durableId="1714304489">
    <w:abstractNumId w:val="4"/>
  </w:num>
  <w:num w:numId="2" w16cid:durableId="118647530">
    <w:abstractNumId w:val="2"/>
  </w:num>
  <w:num w:numId="3" w16cid:durableId="1198352934">
    <w:abstractNumId w:val="25"/>
  </w:num>
  <w:num w:numId="4" w16cid:durableId="390227073">
    <w:abstractNumId w:val="20"/>
  </w:num>
  <w:num w:numId="5" w16cid:durableId="1916426628">
    <w:abstractNumId w:val="5"/>
  </w:num>
  <w:num w:numId="6" w16cid:durableId="1679381814">
    <w:abstractNumId w:val="21"/>
  </w:num>
  <w:num w:numId="7" w16cid:durableId="585965424">
    <w:abstractNumId w:val="18"/>
  </w:num>
  <w:num w:numId="8" w16cid:durableId="1876581390">
    <w:abstractNumId w:val="13"/>
  </w:num>
  <w:num w:numId="9" w16cid:durableId="597835909">
    <w:abstractNumId w:val="1"/>
  </w:num>
  <w:num w:numId="10" w16cid:durableId="1122190327">
    <w:abstractNumId w:val="27"/>
  </w:num>
  <w:num w:numId="11" w16cid:durableId="196280583">
    <w:abstractNumId w:val="8"/>
  </w:num>
  <w:num w:numId="12" w16cid:durableId="1296328969">
    <w:abstractNumId w:val="16"/>
  </w:num>
  <w:num w:numId="13" w16cid:durableId="420224854">
    <w:abstractNumId w:val="22"/>
  </w:num>
  <w:num w:numId="14" w16cid:durableId="1172989256">
    <w:abstractNumId w:val="12"/>
  </w:num>
  <w:num w:numId="15" w16cid:durableId="120078994">
    <w:abstractNumId w:val="17"/>
  </w:num>
  <w:num w:numId="16" w16cid:durableId="1667126017">
    <w:abstractNumId w:val="15"/>
  </w:num>
  <w:num w:numId="17" w16cid:durableId="1850873780">
    <w:abstractNumId w:val="14"/>
  </w:num>
  <w:num w:numId="18" w16cid:durableId="436095399">
    <w:abstractNumId w:val="3"/>
  </w:num>
  <w:num w:numId="19" w16cid:durableId="2086759131">
    <w:abstractNumId w:val="9"/>
  </w:num>
  <w:num w:numId="20" w16cid:durableId="874738504">
    <w:abstractNumId w:val="0"/>
  </w:num>
  <w:num w:numId="21" w16cid:durableId="625283792">
    <w:abstractNumId w:val="30"/>
  </w:num>
  <w:num w:numId="22" w16cid:durableId="1882203814">
    <w:abstractNumId w:val="7"/>
  </w:num>
  <w:num w:numId="23" w16cid:durableId="1462263079">
    <w:abstractNumId w:val="24"/>
  </w:num>
  <w:num w:numId="24" w16cid:durableId="1077947008">
    <w:abstractNumId w:val="19"/>
  </w:num>
  <w:num w:numId="25" w16cid:durableId="1913467828">
    <w:abstractNumId w:val="10"/>
  </w:num>
  <w:num w:numId="26" w16cid:durableId="1625501036">
    <w:abstractNumId w:val="31"/>
  </w:num>
  <w:num w:numId="27" w16cid:durableId="45879654">
    <w:abstractNumId w:val="29"/>
  </w:num>
  <w:num w:numId="28" w16cid:durableId="711002830">
    <w:abstractNumId w:val="23"/>
  </w:num>
  <w:num w:numId="29" w16cid:durableId="1752507241">
    <w:abstractNumId w:val="6"/>
  </w:num>
  <w:num w:numId="30" w16cid:durableId="385639862">
    <w:abstractNumId w:val="11"/>
  </w:num>
  <w:num w:numId="31" w16cid:durableId="759444900">
    <w:abstractNumId w:val="28"/>
  </w:num>
  <w:num w:numId="32" w16cid:durableId="2137988510">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5F6D"/>
    <w:rsid w:val="00011E67"/>
    <w:rsid w:val="000123A0"/>
    <w:rsid w:val="00024834"/>
    <w:rsid w:val="00026582"/>
    <w:rsid w:val="000378C1"/>
    <w:rsid w:val="00057706"/>
    <w:rsid w:val="00072A88"/>
    <w:rsid w:val="000852FC"/>
    <w:rsid w:val="000966D1"/>
    <w:rsid w:val="000A6FED"/>
    <w:rsid w:val="000B7311"/>
    <w:rsid w:val="000D7DF9"/>
    <w:rsid w:val="00111844"/>
    <w:rsid w:val="00111E25"/>
    <w:rsid w:val="00113C56"/>
    <w:rsid w:val="00123760"/>
    <w:rsid w:val="00123B67"/>
    <w:rsid w:val="00126056"/>
    <w:rsid w:val="00130396"/>
    <w:rsid w:val="00130C7A"/>
    <w:rsid w:val="001321FE"/>
    <w:rsid w:val="0013261C"/>
    <w:rsid w:val="001405E0"/>
    <w:rsid w:val="00146E51"/>
    <w:rsid w:val="001629A8"/>
    <w:rsid w:val="00164E7C"/>
    <w:rsid w:val="00170DEE"/>
    <w:rsid w:val="001723B2"/>
    <w:rsid w:val="0018019C"/>
    <w:rsid w:val="00183A3C"/>
    <w:rsid w:val="001A0300"/>
    <w:rsid w:val="001A08D1"/>
    <w:rsid w:val="001A1713"/>
    <w:rsid w:val="001C32B3"/>
    <w:rsid w:val="001C7A8B"/>
    <w:rsid w:val="001D29E3"/>
    <w:rsid w:val="001D31BF"/>
    <w:rsid w:val="001D3E08"/>
    <w:rsid w:val="001D4B90"/>
    <w:rsid w:val="001D5485"/>
    <w:rsid w:val="001E7BEC"/>
    <w:rsid w:val="001F0D8F"/>
    <w:rsid w:val="001F25C1"/>
    <w:rsid w:val="00213377"/>
    <w:rsid w:val="002278AF"/>
    <w:rsid w:val="00234228"/>
    <w:rsid w:val="00234D30"/>
    <w:rsid w:val="00241DEE"/>
    <w:rsid w:val="00246FA7"/>
    <w:rsid w:val="00253EE2"/>
    <w:rsid w:val="002573F7"/>
    <w:rsid w:val="002875AD"/>
    <w:rsid w:val="002B68C9"/>
    <w:rsid w:val="002C6CC6"/>
    <w:rsid w:val="002D0E4B"/>
    <w:rsid w:val="002D43DD"/>
    <w:rsid w:val="002E1ABF"/>
    <w:rsid w:val="002E25A4"/>
    <w:rsid w:val="002F1BE4"/>
    <w:rsid w:val="002F3327"/>
    <w:rsid w:val="002F338F"/>
    <w:rsid w:val="002F67E0"/>
    <w:rsid w:val="00301AE3"/>
    <w:rsid w:val="00311F28"/>
    <w:rsid w:val="00314480"/>
    <w:rsid w:val="00317E2A"/>
    <w:rsid w:val="0034043B"/>
    <w:rsid w:val="0034045D"/>
    <w:rsid w:val="003563B3"/>
    <w:rsid w:val="00362648"/>
    <w:rsid w:val="00370F1A"/>
    <w:rsid w:val="0037431E"/>
    <w:rsid w:val="00376945"/>
    <w:rsid w:val="003A1D44"/>
    <w:rsid w:val="003B1E16"/>
    <w:rsid w:val="003C6845"/>
    <w:rsid w:val="003C729A"/>
    <w:rsid w:val="003D564F"/>
    <w:rsid w:val="003D79DF"/>
    <w:rsid w:val="003E3883"/>
    <w:rsid w:val="003F42C1"/>
    <w:rsid w:val="00403582"/>
    <w:rsid w:val="00407326"/>
    <w:rsid w:val="00412C88"/>
    <w:rsid w:val="00415525"/>
    <w:rsid w:val="004249D1"/>
    <w:rsid w:val="00426297"/>
    <w:rsid w:val="00432D8B"/>
    <w:rsid w:val="0044430E"/>
    <w:rsid w:val="00447E4B"/>
    <w:rsid w:val="00451A01"/>
    <w:rsid w:val="00456DFC"/>
    <w:rsid w:val="0045763A"/>
    <w:rsid w:val="00457DD5"/>
    <w:rsid w:val="00462036"/>
    <w:rsid w:val="004648EB"/>
    <w:rsid w:val="0047339C"/>
    <w:rsid w:val="004919A6"/>
    <w:rsid w:val="00495599"/>
    <w:rsid w:val="004A0BA4"/>
    <w:rsid w:val="004A2D30"/>
    <w:rsid w:val="004A2F7D"/>
    <w:rsid w:val="004A693F"/>
    <w:rsid w:val="004B2BBE"/>
    <w:rsid w:val="004C0359"/>
    <w:rsid w:val="004C3D6B"/>
    <w:rsid w:val="004D0A6F"/>
    <w:rsid w:val="004D2E41"/>
    <w:rsid w:val="004D31AA"/>
    <w:rsid w:val="004F1AC9"/>
    <w:rsid w:val="00510B89"/>
    <w:rsid w:val="005116C8"/>
    <w:rsid w:val="00512741"/>
    <w:rsid w:val="00515B71"/>
    <w:rsid w:val="00516667"/>
    <w:rsid w:val="0052141D"/>
    <w:rsid w:val="00550071"/>
    <w:rsid w:val="00555CE6"/>
    <w:rsid w:val="00565D93"/>
    <w:rsid w:val="00566FAD"/>
    <w:rsid w:val="005745AC"/>
    <w:rsid w:val="005804D9"/>
    <w:rsid w:val="00581283"/>
    <w:rsid w:val="00581600"/>
    <w:rsid w:val="00587591"/>
    <w:rsid w:val="00590688"/>
    <w:rsid w:val="005912DB"/>
    <w:rsid w:val="00591D23"/>
    <w:rsid w:val="005A373D"/>
    <w:rsid w:val="005A39EC"/>
    <w:rsid w:val="005B12D2"/>
    <w:rsid w:val="005B2504"/>
    <w:rsid w:val="005F68B9"/>
    <w:rsid w:val="00607D0A"/>
    <w:rsid w:val="00611BD8"/>
    <w:rsid w:val="0061230C"/>
    <w:rsid w:val="00655B5E"/>
    <w:rsid w:val="006600D3"/>
    <w:rsid w:val="0066045C"/>
    <w:rsid w:val="00665734"/>
    <w:rsid w:val="00670C8D"/>
    <w:rsid w:val="00676F04"/>
    <w:rsid w:val="00681CF0"/>
    <w:rsid w:val="00681FCD"/>
    <w:rsid w:val="006821D1"/>
    <w:rsid w:val="00691039"/>
    <w:rsid w:val="006941C0"/>
    <w:rsid w:val="006A3E3B"/>
    <w:rsid w:val="006A3F6C"/>
    <w:rsid w:val="006A7CCA"/>
    <w:rsid w:val="006B10B1"/>
    <w:rsid w:val="006C3DD4"/>
    <w:rsid w:val="006C651D"/>
    <w:rsid w:val="006C712E"/>
    <w:rsid w:val="006E61F5"/>
    <w:rsid w:val="00707210"/>
    <w:rsid w:val="007229D0"/>
    <w:rsid w:val="007409AA"/>
    <w:rsid w:val="00741616"/>
    <w:rsid w:val="00750628"/>
    <w:rsid w:val="00752762"/>
    <w:rsid w:val="00775B85"/>
    <w:rsid w:val="00780E71"/>
    <w:rsid w:val="007873D4"/>
    <w:rsid w:val="007A3EA4"/>
    <w:rsid w:val="007A5B5D"/>
    <w:rsid w:val="007A6095"/>
    <w:rsid w:val="007A7906"/>
    <w:rsid w:val="007B2859"/>
    <w:rsid w:val="007B5915"/>
    <w:rsid w:val="007C49A4"/>
    <w:rsid w:val="007C4B0A"/>
    <w:rsid w:val="007D383E"/>
    <w:rsid w:val="007D5B88"/>
    <w:rsid w:val="007D7EDD"/>
    <w:rsid w:val="007E3B73"/>
    <w:rsid w:val="007E576F"/>
    <w:rsid w:val="007E6953"/>
    <w:rsid w:val="00800563"/>
    <w:rsid w:val="008021FD"/>
    <w:rsid w:val="008118CF"/>
    <w:rsid w:val="00813A9D"/>
    <w:rsid w:val="00823A04"/>
    <w:rsid w:val="00842996"/>
    <w:rsid w:val="008550AA"/>
    <w:rsid w:val="00892438"/>
    <w:rsid w:val="00893FAB"/>
    <w:rsid w:val="00894EA8"/>
    <w:rsid w:val="00897BE6"/>
    <w:rsid w:val="008A23E7"/>
    <w:rsid w:val="008A773C"/>
    <w:rsid w:val="008C493C"/>
    <w:rsid w:val="008E40AB"/>
    <w:rsid w:val="008E51D5"/>
    <w:rsid w:val="008E6406"/>
    <w:rsid w:val="008F0A6E"/>
    <w:rsid w:val="00911360"/>
    <w:rsid w:val="00916D71"/>
    <w:rsid w:val="00925EF3"/>
    <w:rsid w:val="00927045"/>
    <w:rsid w:val="00935F5E"/>
    <w:rsid w:val="009550D6"/>
    <w:rsid w:val="00990537"/>
    <w:rsid w:val="0099549C"/>
    <w:rsid w:val="009A12A4"/>
    <w:rsid w:val="009A2C60"/>
    <w:rsid w:val="009B150B"/>
    <w:rsid w:val="009B5498"/>
    <w:rsid w:val="009D074D"/>
    <w:rsid w:val="009D1E05"/>
    <w:rsid w:val="009D27AE"/>
    <w:rsid w:val="009F22A6"/>
    <w:rsid w:val="009F42B8"/>
    <w:rsid w:val="009F46D4"/>
    <w:rsid w:val="009F6A64"/>
    <w:rsid w:val="00A07521"/>
    <w:rsid w:val="00A14BEE"/>
    <w:rsid w:val="00A15BF8"/>
    <w:rsid w:val="00A15CA3"/>
    <w:rsid w:val="00A20115"/>
    <w:rsid w:val="00A2226A"/>
    <w:rsid w:val="00A24B47"/>
    <w:rsid w:val="00A24B62"/>
    <w:rsid w:val="00A33D86"/>
    <w:rsid w:val="00A4166E"/>
    <w:rsid w:val="00A6615D"/>
    <w:rsid w:val="00A83BB9"/>
    <w:rsid w:val="00AA3D94"/>
    <w:rsid w:val="00AB5F6D"/>
    <w:rsid w:val="00AB7525"/>
    <w:rsid w:val="00AC0CEF"/>
    <w:rsid w:val="00AC1418"/>
    <w:rsid w:val="00AC4FF6"/>
    <w:rsid w:val="00AD6010"/>
    <w:rsid w:val="00AD71E4"/>
    <w:rsid w:val="00AF12E6"/>
    <w:rsid w:val="00AF262C"/>
    <w:rsid w:val="00AF5D73"/>
    <w:rsid w:val="00B22366"/>
    <w:rsid w:val="00B23D5B"/>
    <w:rsid w:val="00B25081"/>
    <w:rsid w:val="00B31859"/>
    <w:rsid w:val="00B453C4"/>
    <w:rsid w:val="00B478A5"/>
    <w:rsid w:val="00B5792E"/>
    <w:rsid w:val="00B81F07"/>
    <w:rsid w:val="00B8417C"/>
    <w:rsid w:val="00B861C5"/>
    <w:rsid w:val="00B90266"/>
    <w:rsid w:val="00BB2F11"/>
    <w:rsid w:val="00BC0CFE"/>
    <w:rsid w:val="00BC1277"/>
    <w:rsid w:val="00BC17E5"/>
    <w:rsid w:val="00BC2A40"/>
    <w:rsid w:val="00BC2AB8"/>
    <w:rsid w:val="00BD1392"/>
    <w:rsid w:val="00BD2066"/>
    <w:rsid w:val="00BD2579"/>
    <w:rsid w:val="00BD6F09"/>
    <w:rsid w:val="00BE795C"/>
    <w:rsid w:val="00BF0497"/>
    <w:rsid w:val="00BF0B13"/>
    <w:rsid w:val="00C10A5F"/>
    <w:rsid w:val="00C23799"/>
    <w:rsid w:val="00C24E66"/>
    <w:rsid w:val="00C33898"/>
    <w:rsid w:val="00C343CD"/>
    <w:rsid w:val="00C427AD"/>
    <w:rsid w:val="00C51B00"/>
    <w:rsid w:val="00C52AFF"/>
    <w:rsid w:val="00C56752"/>
    <w:rsid w:val="00C57A9D"/>
    <w:rsid w:val="00C62BDE"/>
    <w:rsid w:val="00C7155B"/>
    <w:rsid w:val="00C75109"/>
    <w:rsid w:val="00C76EAD"/>
    <w:rsid w:val="00C82331"/>
    <w:rsid w:val="00C8564C"/>
    <w:rsid w:val="00C93BAB"/>
    <w:rsid w:val="00C949B9"/>
    <w:rsid w:val="00CA02E7"/>
    <w:rsid w:val="00CA4A7B"/>
    <w:rsid w:val="00CA5D4B"/>
    <w:rsid w:val="00CB0428"/>
    <w:rsid w:val="00CD18E8"/>
    <w:rsid w:val="00CD41F8"/>
    <w:rsid w:val="00CD466A"/>
    <w:rsid w:val="00CD4A21"/>
    <w:rsid w:val="00CD7B33"/>
    <w:rsid w:val="00CE0012"/>
    <w:rsid w:val="00CE28D0"/>
    <w:rsid w:val="00CF2E94"/>
    <w:rsid w:val="00D04D4F"/>
    <w:rsid w:val="00D55B1B"/>
    <w:rsid w:val="00D652B8"/>
    <w:rsid w:val="00D70103"/>
    <w:rsid w:val="00D75547"/>
    <w:rsid w:val="00D93BE2"/>
    <w:rsid w:val="00D957EA"/>
    <w:rsid w:val="00DA7422"/>
    <w:rsid w:val="00DB3196"/>
    <w:rsid w:val="00DC3E6C"/>
    <w:rsid w:val="00DC5D5F"/>
    <w:rsid w:val="00DF2912"/>
    <w:rsid w:val="00DF69F7"/>
    <w:rsid w:val="00E046D9"/>
    <w:rsid w:val="00E04853"/>
    <w:rsid w:val="00E07416"/>
    <w:rsid w:val="00E118A7"/>
    <w:rsid w:val="00E20A79"/>
    <w:rsid w:val="00E33948"/>
    <w:rsid w:val="00E440E6"/>
    <w:rsid w:val="00E74232"/>
    <w:rsid w:val="00E8028D"/>
    <w:rsid w:val="00E80659"/>
    <w:rsid w:val="00EA2154"/>
    <w:rsid w:val="00EA559A"/>
    <w:rsid w:val="00EA7746"/>
    <w:rsid w:val="00EB0B09"/>
    <w:rsid w:val="00EB286A"/>
    <w:rsid w:val="00EB5799"/>
    <w:rsid w:val="00EB6FA5"/>
    <w:rsid w:val="00EC3CF3"/>
    <w:rsid w:val="00EC562B"/>
    <w:rsid w:val="00EF232E"/>
    <w:rsid w:val="00F04AF0"/>
    <w:rsid w:val="00F056D1"/>
    <w:rsid w:val="00F14E86"/>
    <w:rsid w:val="00F17895"/>
    <w:rsid w:val="00F17C99"/>
    <w:rsid w:val="00F21249"/>
    <w:rsid w:val="00F23E88"/>
    <w:rsid w:val="00F31F14"/>
    <w:rsid w:val="00F470C6"/>
    <w:rsid w:val="00F55164"/>
    <w:rsid w:val="00F570E6"/>
    <w:rsid w:val="00F612F7"/>
    <w:rsid w:val="00F826EA"/>
    <w:rsid w:val="00F93F29"/>
    <w:rsid w:val="00FA1384"/>
    <w:rsid w:val="00FA37D2"/>
    <w:rsid w:val="00FC1678"/>
    <w:rsid w:val="00FC6A28"/>
    <w:rsid w:val="00FD082E"/>
    <w:rsid w:val="00FD52FC"/>
    <w:rsid w:val="00FE261D"/>
    <w:rsid w:val="00FE43C1"/>
    <w:rsid w:val="00FF43B4"/>
    <w:rsid w:val="00FF59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502CA"/>
  <w15:chartTrackingRefBased/>
  <w15:docId w15:val="{594C78DB-CB94-4754-85DE-8C72BFDED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F6D"/>
    <w:pPr>
      <w:spacing w:after="200" w:line="276" w:lineRule="auto"/>
    </w:pPr>
    <w:rPr>
      <w:rFonts w:eastAsiaTheme="minorEastAsia"/>
      <w:lang w:val="id-ID" w:eastAsia="ja-JP"/>
    </w:rPr>
  </w:style>
  <w:style w:type="paragraph" w:styleId="Heading3">
    <w:name w:val="heading 3"/>
    <w:basedOn w:val="Normal"/>
    <w:link w:val="Heading3Char"/>
    <w:uiPriority w:val="9"/>
    <w:qFormat/>
    <w:rsid w:val="00A83BB9"/>
    <w:pPr>
      <w:spacing w:before="100" w:beforeAutospacing="1" w:after="100" w:afterAutospacing="1" w:line="240" w:lineRule="auto"/>
      <w:outlineLvl w:val="2"/>
    </w:pPr>
    <w:rPr>
      <w:rFonts w:ascii="Times New Roman" w:eastAsia="Times New Roman" w:hAnsi="Times New Roman" w:cs="Times New Roman"/>
      <w:b/>
      <w:bCs/>
      <w:sz w:val="27"/>
      <w:szCs w:val="27"/>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B5F6D"/>
    <w:pPr>
      <w:ind w:left="720"/>
      <w:contextualSpacing/>
    </w:pPr>
  </w:style>
  <w:style w:type="character" w:customStyle="1" w:styleId="ListParagraphChar">
    <w:name w:val="List Paragraph Char"/>
    <w:basedOn w:val="DefaultParagraphFont"/>
    <w:link w:val="ListParagraph"/>
    <w:uiPriority w:val="34"/>
    <w:locked/>
    <w:rsid w:val="00750628"/>
    <w:rPr>
      <w:rFonts w:eastAsiaTheme="minorEastAsia"/>
      <w:lang w:val="id-ID" w:eastAsia="ja-JP"/>
    </w:rPr>
  </w:style>
  <w:style w:type="paragraph" w:styleId="NormalWeb">
    <w:name w:val="Normal (Web)"/>
    <w:basedOn w:val="Normal"/>
    <w:uiPriority w:val="99"/>
    <w:unhideWhenUsed/>
    <w:rsid w:val="003F42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Hyperlink">
    <w:name w:val="Hyperlink"/>
    <w:basedOn w:val="DefaultParagraphFont"/>
    <w:uiPriority w:val="99"/>
    <w:unhideWhenUsed/>
    <w:rsid w:val="00FE261D"/>
    <w:rPr>
      <w:color w:val="0563C1" w:themeColor="hyperlink"/>
      <w:u w:val="single"/>
    </w:rPr>
  </w:style>
  <w:style w:type="table" w:styleId="TableGrid">
    <w:name w:val="Table Grid"/>
    <w:basedOn w:val="TableNormal"/>
    <w:uiPriority w:val="39"/>
    <w:rsid w:val="0034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11BD8"/>
    <w:rPr>
      <w:b/>
      <w:bCs/>
    </w:rPr>
  </w:style>
  <w:style w:type="character" w:customStyle="1" w:styleId="A31">
    <w:name w:val="A3+1"/>
    <w:uiPriority w:val="99"/>
    <w:rsid w:val="00C427AD"/>
    <w:rPr>
      <w:rFonts w:ascii="Wingdings 2" w:hAnsi="Wingdings 2" w:cs="Wingdings 2"/>
      <w:color w:val="000000"/>
      <w:sz w:val="20"/>
      <w:szCs w:val="20"/>
    </w:rPr>
  </w:style>
  <w:style w:type="paragraph" w:styleId="NoSpacing">
    <w:name w:val="No Spacing"/>
    <w:uiPriority w:val="1"/>
    <w:qFormat/>
    <w:rsid w:val="00CD41F8"/>
    <w:pPr>
      <w:spacing w:after="0" w:line="240" w:lineRule="auto"/>
    </w:pPr>
    <w:rPr>
      <w:lang w:val="en-ID"/>
    </w:rPr>
  </w:style>
  <w:style w:type="character" w:customStyle="1" w:styleId="Heading3Char">
    <w:name w:val="Heading 3 Char"/>
    <w:basedOn w:val="DefaultParagraphFont"/>
    <w:link w:val="Heading3"/>
    <w:uiPriority w:val="9"/>
    <w:rsid w:val="00A83BB9"/>
    <w:rPr>
      <w:rFonts w:ascii="Times New Roman" w:eastAsia="Times New Roman" w:hAnsi="Times New Roman" w:cs="Times New Roman"/>
      <w:b/>
      <w:bCs/>
      <w:sz w:val="27"/>
      <w:szCs w:val="27"/>
    </w:rPr>
  </w:style>
  <w:style w:type="paragraph" w:styleId="Revision">
    <w:name w:val="Revision"/>
    <w:hidden/>
    <w:uiPriority w:val="99"/>
    <w:semiHidden/>
    <w:rsid w:val="00F23E88"/>
    <w:pPr>
      <w:spacing w:after="0" w:line="240" w:lineRule="auto"/>
    </w:pPr>
    <w:rPr>
      <w:rFonts w:eastAsiaTheme="minorEastAsia"/>
      <w:lang w:val="id-ID"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403754">
      <w:bodyDiv w:val="1"/>
      <w:marLeft w:val="0"/>
      <w:marRight w:val="0"/>
      <w:marTop w:val="0"/>
      <w:marBottom w:val="0"/>
      <w:divBdr>
        <w:top w:val="none" w:sz="0" w:space="0" w:color="auto"/>
        <w:left w:val="none" w:sz="0" w:space="0" w:color="auto"/>
        <w:bottom w:val="none" w:sz="0" w:space="0" w:color="auto"/>
        <w:right w:val="none" w:sz="0" w:space="0" w:color="auto"/>
      </w:divBdr>
    </w:div>
    <w:div w:id="487131404">
      <w:bodyDiv w:val="1"/>
      <w:marLeft w:val="0"/>
      <w:marRight w:val="0"/>
      <w:marTop w:val="0"/>
      <w:marBottom w:val="0"/>
      <w:divBdr>
        <w:top w:val="none" w:sz="0" w:space="0" w:color="auto"/>
        <w:left w:val="none" w:sz="0" w:space="0" w:color="auto"/>
        <w:bottom w:val="none" w:sz="0" w:space="0" w:color="auto"/>
        <w:right w:val="none" w:sz="0" w:space="0" w:color="auto"/>
      </w:divBdr>
    </w:div>
    <w:div w:id="771053284">
      <w:bodyDiv w:val="1"/>
      <w:marLeft w:val="0"/>
      <w:marRight w:val="0"/>
      <w:marTop w:val="0"/>
      <w:marBottom w:val="0"/>
      <w:divBdr>
        <w:top w:val="none" w:sz="0" w:space="0" w:color="auto"/>
        <w:left w:val="none" w:sz="0" w:space="0" w:color="auto"/>
        <w:bottom w:val="none" w:sz="0" w:space="0" w:color="auto"/>
        <w:right w:val="none" w:sz="0" w:space="0" w:color="auto"/>
      </w:divBdr>
    </w:div>
    <w:div w:id="1252932193">
      <w:bodyDiv w:val="1"/>
      <w:marLeft w:val="0"/>
      <w:marRight w:val="0"/>
      <w:marTop w:val="0"/>
      <w:marBottom w:val="0"/>
      <w:divBdr>
        <w:top w:val="none" w:sz="0" w:space="0" w:color="auto"/>
        <w:left w:val="none" w:sz="0" w:space="0" w:color="auto"/>
        <w:bottom w:val="none" w:sz="0" w:space="0" w:color="auto"/>
        <w:right w:val="none" w:sz="0" w:space="0" w:color="auto"/>
      </w:divBdr>
    </w:div>
    <w:div w:id="1594048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0893A-D0E3-4412-B993-843C65A17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7</Pages>
  <Words>2828</Words>
  <Characters>16121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Danies Almas</cp:lastModifiedBy>
  <cp:revision>140</cp:revision>
  <dcterms:created xsi:type="dcterms:W3CDTF">2022-07-05T03:14:00Z</dcterms:created>
  <dcterms:modified xsi:type="dcterms:W3CDTF">2022-07-05T06:21:00Z</dcterms:modified>
</cp:coreProperties>
</file>